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1692</wp:posOffset>
            </wp:positionV>
            <wp:extent cx="547133" cy="581025"/>
            <wp:effectExtent l="0" t="0" r="5715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</w:p>
    <w:p w:rsidR="00484885" w:rsidRDefault="00484885" w:rsidP="00484885">
      <w:pPr>
        <w:jc w:val="center"/>
        <w:rPr>
          <w:b/>
          <w:sz w:val="28"/>
        </w:rPr>
      </w:pPr>
    </w:p>
    <w:p w:rsidR="00763B76" w:rsidRDefault="00763B76" w:rsidP="00484885">
      <w:pPr>
        <w:jc w:val="center"/>
        <w:rPr>
          <w:b/>
          <w:sz w:val="28"/>
        </w:rPr>
      </w:pPr>
      <w:r>
        <w:rPr>
          <w:b/>
          <w:sz w:val="28"/>
        </w:rPr>
        <w:t xml:space="preserve">КЕМЕРОВСКАЯ ОБЛАСТЬ </w:t>
      </w:r>
      <w:r w:rsidR="00484885">
        <w:rPr>
          <w:b/>
          <w:sz w:val="28"/>
        </w:rPr>
        <w:t>–</w:t>
      </w:r>
      <w:r>
        <w:rPr>
          <w:b/>
          <w:sz w:val="28"/>
        </w:rPr>
        <w:t xml:space="preserve"> КУЗБАСС</w:t>
      </w:r>
    </w:p>
    <w:p w:rsidR="00484885" w:rsidRDefault="00484885" w:rsidP="00484885">
      <w:pPr>
        <w:jc w:val="center"/>
        <w:rPr>
          <w:b/>
          <w:sz w:val="28"/>
        </w:rPr>
      </w:pPr>
    </w:p>
    <w:p w:rsidR="00763B76" w:rsidRDefault="00763B76" w:rsidP="00484885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округа</w:t>
      </w:r>
    </w:p>
    <w:p w:rsidR="00763B76" w:rsidRDefault="00763B76" w:rsidP="00484885">
      <w:pPr>
        <w:autoSpaceDE w:val="0"/>
        <w:autoSpaceDN w:val="0"/>
        <w:adjustRightInd w:val="0"/>
        <w:jc w:val="both"/>
      </w:pPr>
    </w:p>
    <w:p w:rsidR="00763B76" w:rsidRDefault="00763B76" w:rsidP="00763B76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763B76" w:rsidRDefault="00763B76" w:rsidP="00763B76">
      <w:pPr>
        <w:rPr>
          <w:sz w:val="28"/>
        </w:rPr>
      </w:pPr>
    </w:p>
    <w:p w:rsidR="00763B76" w:rsidRDefault="00A612B9" w:rsidP="00763B76">
      <w:pPr>
        <w:jc w:val="center"/>
        <w:rPr>
          <w:sz w:val="28"/>
        </w:rPr>
      </w:pPr>
      <w:r>
        <w:rPr>
          <w:sz w:val="28"/>
        </w:rPr>
        <w:t>«_</w:t>
      </w:r>
      <w:r w:rsidR="009B641F" w:rsidRPr="009B641F">
        <w:rPr>
          <w:sz w:val="28"/>
          <w:u w:val="single"/>
        </w:rPr>
        <w:t>28</w:t>
      </w:r>
      <w:r w:rsidR="00763B76">
        <w:rPr>
          <w:sz w:val="28"/>
        </w:rPr>
        <w:t>_» __</w:t>
      </w:r>
      <w:r w:rsidR="009B641F">
        <w:rPr>
          <w:sz w:val="28"/>
          <w:u w:val="single"/>
        </w:rPr>
        <w:t>февраля</w:t>
      </w:r>
      <w:r>
        <w:rPr>
          <w:sz w:val="28"/>
        </w:rPr>
        <w:t>_  202</w:t>
      </w:r>
      <w:r w:rsidR="00253DF0">
        <w:rPr>
          <w:sz w:val="28"/>
        </w:rPr>
        <w:t>4</w:t>
      </w:r>
      <w:r w:rsidR="00763B76">
        <w:rPr>
          <w:sz w:val="28"/>
        </w:rPr>
        <w:t xml:space="preserve"> г.                                           №_</w:t>
      </w:r>
      <w:r w:rsidR="00C9761E">
        <w:rPr>
          <w:sz w:val="28"/>
          <w:u w:val="single"/>
        </w:rPr>
        <w:t>1</w:t>
      </w:r>
      <w:r w:rsidR="009B641F">
        <w:rPr>
          <w:sz w:val="28"/>
          <w:u w:val="single"/>
        </w:rPr>
        <w:t>05</w:t>
      </w:r>
      <w:r w:rsidR="00763B76" w:rsidRPr="00512141">
        <w:rPr>
          <w:sz w:val="28"/>
        </w:rPr>
        <w:t>_</w:t>
      </w:r>
    </w:p>
    <w:p w:rsidR="00763B76" w:rsidRDefault="00763B76" w:rsidP="00763B76">
      <w:pPr>
        <w:rPr>
          <w:b/>
          <w:sz w:val="28"/>
        </w:rPr>
      </w:pPr>
    </w:p>
    <w:p w:rsidR="00763B76" w:rsidRPr="00DB00C2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 </w:t>
      </w:r>
      <w:r w:rsidRPr="00DB00C2">
        <w:rPr>
          <w:b/>
          <w:sz w:val="28"/>
          <w:szCs w:val="28"/>
        </w:rPr>
        <w:t>образовательными</w:t>
      </w:r>
    </w:p>
    <w:p w:rsidR="00763B76" w:rsidRPr="00F45C08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 xml:space="preserve">организациями Промышленновского муниципального </w:t>
      </w:r>
      <w:r>
        <w:rPr>
          <w:b/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2D65E8" w:rsidP="007E1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763B76" w:rsidRPr="00A555E3">
        <w:rPr>
          <w:sz w:val="28"/>
          <w:szCs w:val="28"/>
        </w:rPr>
        <w:t xml:space="preserve"> от</w:t>
      </w:r>
      <w:r w:rsidR="00763B76">
        <w:rPr>
          <w:sz w:val="28"/>
          <w:szCs w:val="28"/>
        </w:rPr>
        <w:t xml:space="preserve"> 29 декабря 2012 года № 273-ФЗ «</w:t>
      </w:r>
      <w:r w:rsidR="00763B76" w:rsidRPr="00A555E3">
        <w:rPr>
          <w:sz w:val="28"/>
          <w:szCs w:val="28"/>
        </w:rPr>
        <w:t>Об обр</w:t>
      </w:r>
      <w:r w:rsidR="00763B76">
        <w:rPr>
          <w:sz w:val="28"/>
          <w:szCs w:val="28"/>
        </w:rPr>
        <w:t xml:space="preserve">азовании в Российской Федерации», приказом Министерства </w:t>
      </w:r>
      <w:r w:rsidR="00AB1DAB">
        <w:rPr>
          <w:sz w:val="28"/>
          <w:szCs w:val="28"/>
        </w:rPr>
        <w:t>Просвещения  Российской Федерации от 0</w:t>
      </w:r>
      <w:r w:rsidR="00763B76">
        <w:rPr>
          <w:sz w:val="28"/>
          <w:szCs w:val="28"/>
        </w:rPr>
        <w:t>2.0</w:t>
      </w:r>
      <w:r w:rsidR="00AB1DAB">
        <w:rPr>
          <w:sz w:val="28"/>
          <w:szCs w:val="28"/>
        </w:rPr>
        <w:t>9.2020 г. № 458</w:t>
      </w:r>
      <w:r w:rsidR="00763B76">
        <w:rPr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7E1917">
        <w:t xml:space="preserve">, </w:t>
      </w:r>
      <w:r w:rsidR="007E1917">
        <w:rPr>
          <w:sz w:val="28"/>
          <w:szCs w:val="28"/>
        </w:rPr>
        <w:t>п</w:t>
      </w:r>
      <w:r w:rsidR="007E1917" w:rsidRPr="007E1917">
        <w:rPr>
          <w:sz w:val="28"/>
          <w:szCs w:val="28"/>
        </w:rPr>
        <w:t>риказ</w:t>
      </w:r>
      <w:r w:rsidR="007E1917">
        <w:rPr>
          <w:sz w:val="28"/>
          <w:szCs w:val="28"/>
        </w:rPr>
        <w:t>ом</w:t>
      </w:r>
      <w:r w:rsidR="007E1917" w:rsidRPr="007E1917">
        <w:rPr>
          <w:sz w:val="28"/>
          <w:szCs w:val="28"/>
        </w:rPr>
        <w:t xml:space="preserve"> Министерства просвещения Российской Федерации от 08.10.2021 № 707</w:t>
      </w:r>
      <w:r w:rsidR="007E1917">
        <w:rPr>
          <w:sz w:val="28"/>
          <w:szCs w:val="28"/>
        </w:rPr>
        <w:t xml:space="preserve"> «</w:t>
      </w:r>
      <w:r w:rsidR="007E1917" w:rsidRPr="007E1917">
        <w:rPr>
          <w:sz w:val="28"/>
          <w:szCs w:val="28"/>
        </w:rPr>
        <w:t>О внесении изменений в приказ Министерства просвещения Российской Федерац</w:t>
      </w:r>
      <w:r w:rsidR="007E1917">
        <w:rPr>
          <w:sz w:val="28"/>
          <w:szCs w:val="28"/>
        </w:rPr>
        <w:t>ии от 2 сентября 2020 г. № 458 «</w:t>
      </w:r>
      <w:r w:rsidR="007E1917" w:rsidRPr="007E1917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7E1917">
        <w:rPr>
          <w:sz w:val="28"/>
          <w:szCs w:val="28"/>
        </w:rPr>
        <w:t>», п</w:t>
      </w:r>
      <w:r w:rsidR="007E1917" w:rsidRPr="007E1917">
        <w:rPr>
          <w:sz w:val="28"/>
          <w:szCs w:val="28"/>
        </w:rPr>
        <w:t>риказ</w:t>
      </w:r>
      <w:r w:rsidR="007E1917">
        <w:rPr>
          <w:sz w:val="28"/>
          <w:szCs w:val="28"/>
        </w:rPr>
        <w:t xml:space="preserve">ом </w:t>
      </w:r>
      <w:r w:rsidR="007E1917" w:rsidRPr="007E1917">
        <w:rPr>
          <w:sz w:val="28"/>
          <w:szCs w:val="28"/>
        </w:rPr>
        <w:t xml:space="preserve"> Министерства просвещения Российской Федерации от 30.08.2023 № 642</w:t>
      </w:r>
      <w:r w:rsidR="007E1917">
        <w:rPr>
          <w:sz w:val="28"/>
          <w:szCs w:val="28"/>
        </w:rPr>
        <w:t xml:space="preserve"> «</w:t>
      </w:r>
      <w:r w:rsidR="007E1917" w:rsidRPr="007E1917">
        <w:rPr>
          <w:sz w:val="28"/>
          <w:szCs w:val="28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  <w:r w:rsidR="007E1917">
        <w:rPr>
          <w:sz w:val="28"/>
          <w:szCs w:val="28"/>
        </w:rPr>
        <w:t>»</w:t>
      </w:r>
      <w:r w:rsidR="00763B76">
        <w:rPr>
          <w:sz w:val="28"/>
          <w:szCs w:val="28"/>
        </w:rPr>
        <w:t xml:space="preserve">, </w:t>
      </w:r>
      <w:r w:rsidR="00763B76" w:rsidRPr="005D53E3">
        <w:rPr>
          <w:sz w:val="28"/>
          <w:szCs w:val="28"/>
        </w:rPr>
        <w:t>приказом Минис</w:t>
      </w:r>
      <w:r w:rsidR="005D53E3" w:rsidRPr="005D53E3">
        <w:rPr>
          <w:sz w:val="28"/>
          <w:szCs w:val="28"/>
        </w:rPr>
        <w:t xml:space="preserve">терства Просвещения </w:t>
      </w:r>
      <w:r w:rsidR="00763B76" w:rsidRPr="005D53E3">
        <w:rPr>
          <w:sz w:val="28"/>
          <w:szCs w:val="28"/>
        </w:rPr>
        <w:t>Российской Федерац</w:t>
      </w:r>
      <w:r w:rsidR="005D53E3" w:rsidRPr="005D53E3">
        <w:rPr>
          <w:sz w:val="28"/>
          <w:szCs w:val="28"/>
        </w:rPr>
        <w:t xml:space="preserve">ии от 15 мая </w:t>
      </w:r>
      <w:r w:rsidR="00763B76" w:rsidRPr="005D53E3">
        <w:rPr>
          <w:sz w:val="28"/>
          <w:szCs w:val="28"/>
        </w:rPr>
        <w:t xml:space="preserve"> 20</w:t>
      </w:r>
      <w:r w:rsidR="005D53E3" w:rsidRPr="005D53E3">
        <w:rPr>
          <w:sz w:val="28"/>
          <w:szCs w:val="28"/>
        </w:rPr>
        <w:t>20</w:t>
      </w:r>
      <w:r w:rsidR="00763B76" w:rsidRPr="005D53E3">
        <w:rPr>
          <w:sz w:val="28"/>
          <w:szCs w:val="28"/>
        </w:rPr>
        <w:t xml:space="preserve"> года № </w:t>
      </w:r>
      <w:r w:rsidR="005D53E3" w:rsidRPr="005D53E3">
        <w:rPr>
          <w:sz w:val="28"/>
          <w:szCs w:val="28"/>
        </w:rPr>
        <w:t>236</w:t>
      </w:r>
      <w:r w:rsidR="00763B76" w:rsidRPr="005D53E3">
        <w:rPr>
          <w:sz w:val="28"/>
          <w:szCs w:val="28"/>
        </w:rPr>
        <w:t xml:space="preserve"> «Об утверждении Порядка приема на обучение по образовательным програм</w:t>
      </w:r>
      <w:r w:rsidR="00763B76">
        <w:rPr>
          <w:sz w:val="28"/>
          <w:szCs w:val="28"/>
        </w:rPr>
        <w:t>мам дошкольного образования»</w:t>
      </w:r>
      <w:r w:rsidR="0065053F">
        <w:rPr>
          <w:sz w:val="28"/>
          <w:szCs w:val="28"/>
        </w:rPr>
        <w:t>,</w:t>
      </w:r>
      <w:r w:rsidR="0065053F" w:rsidRPr="007E1917">
        <w:rPr>
          <w:sz w:val="28"/>
          <w:szCs w:val="28"/>
        </w:rPr>
        <w:t xml:space="preserve">приказом Минпросвещения России от 04.10.2021 № </w:t>
      </w:r>
      <w:r w:rsidR="007E1917">
        <w:rPr>
          <w:sz w:val="28"/>
          <w:szCs w:val="28"/>
        </w:rPr>
        <w:t>686 «</w:t>
      </w:r>
      <w:r w:rsidR="0065053F" w:rsidRPr="007E1917">
        <w:rPr>
          <w:sz w:val="28"/>
          <w:szCs w:val="28"/>
        </w:rPr>
        <w:t>О внесении изменений в приказы Министерства просвещения Российской Федерации от 15 мая 2020 г. №</w:t>
      </w:r>
      <w:r w:rsidR="007E1917">
        <w:rPr>
          <w:sz w:val="28"/>
          <w:szCs w:val="28"/>
        </w:rPr>
        <w:t xml:space="preserve"> 236 «</w:t>
      </w:r>
      <w:r w:rsidR="0065053F" w:rsidRPr="007E1917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7E1917">
        <w:rPr>
          <w:sz w:val="28"/>
          <w:szCs w:val="28"/>
        </w:rPr>
        <w:t>». Приказом Минпросвещения России</w:t>
      </w:r>
      <w:r w:rsidR="0065053F" w:rsidRPr="007E1917">
        <w:rPr>
          <w:sz w:val="28"/>
          <w:szCs w:val="28"/>
        </w:rPr>
        <w:t xml:space="preserve"> от 8 сентября 2020 г. №</w:t>
      </w:r>
      <w:r w:rsidR="007E1917">
        <w:rPr>
          <w:sz w:val="28"/>
          <w:szCs w:val="28"/>
        </w:rPr>
        <w:t xml:space="preserve"> 471 «</w:t>
      </w:r>
      <w:r w:rsidR="0065053F" w:rsidRPr="007E1917">
        <w:rPr>
          <w:sz w:val="28"/>
          <w:szCs w:val="28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</w:t>
      </w:r>
      <w:r w:rsidR="007E1917">
        <w:rPr>
          <w:sz w:val="28"/>
          <w:szCs w:val="28"/>
        </w:rPr>
        <w:t xml:space="preserve"> 236»</w:t>
      </w:r>
      <w:r>
        <w:rPr>
          <w:sz w:val="28"/>
          <w:szCs w:val="28"/>
        </w:rPr>
        <w:t>,п</w:t>
      </w:r>
      <w:r w:rsidRPr="002D65E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D65E8">
        <w:rPr>
          <w:sz w:val="28"/>
          <w:szCs w:val="28"/>
        </w:rPr>
        <w:t xml:space="preserve"> Министерства просвещения Российской Федерации от 23.01.2023 № 50</w:t>
      </w:r>
      <w:r>
        <w:rPr>
          <w:sz w:val="28"/>
          <w:szCs w:val="28"/>
        </w:rPr>
        <w:t xml:space="preserve"> «</w:t>
      </w:r>
      <w:r w:rsidRPr="002D65E8">
        <w:rPr>
          <w:sz w:val="28"/>
          <w:szCs w:val="28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</w:t>
      </w:r>
      <w:r>
        <w:rPr>
          <w:sz w:val="28"/>
          <w:szCs w:val="28"/>
        </w:rPr>
        <w:t>дерации от 15 мая 2020 г. № 236»,</w:t>
      </w:r>
      <w:r w:rsidR="00763B76">
        <w:rPr>
          <w:sz w:val="28"/>
          <w:szCs w:val="28"/>
        </w:rPr>
        <w:t xml:space="preserve">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</w:t>
      </w:r>
      <w:r w:rsidR="00763B76">
        <w:rPr>
          <w:sz w:val="28"/>
          <w:szCs w:val="28"/>
        </w:rPr>
        <w:lastRenderedPageBreak/>
        <w:t xml:space="preserve">муниципальной бюджетной общеобразовательной организации Промышленновского муниципального округа, </w:t>
      </w:r>
      <w:r w:rsidR="00763B76" w:rsidRPr="00A555E3">
        <w:rPr>
          <w:sz w:val="28"/>
          <w:szCs w:val="28"/>
        </w:rPr>
        <w:t xml:space="preserve">осуществления приема в муниципальные </w:t>
      </w:r>
      <w:r w:rsidR="00763B76">
        <w:rPr>
          <w:sz w:val="28"/>
          <w:szCs w:val="28"/>
        </w:rPr>
        <w:t xml:space="preserve">дошкольные </w:t>
      </w:r>
      <w:r w:rsidR="00763B76"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 w:rsidR="00763B76">
        <w:rPr>
          <w:sz w:val="28"/>
          <w:szCs w:val="28"/>
        </w:rPr>
        <w:t>Промышленновского муниципального округа</w:t>
      </w:r>
      <w:r w:rsidR="00763B76" w:rsidRPr="00A555E3">
        <w:rPr>
          <w:sz w:val="28"/>
          <w:szCs w:val="28"/>
        </w:rPr>
        <w:t xml:space="preserve"> и имеющих право на получение дошкольного образования, учета детей, подлежащих обучению по образовательным программам дошкольного образования </w:t>
      </w:r>
    </w:p>
    <w:p w:rsidR="00763B76" w:rsidRDefault="00763B76" w:rsidP="00763B76">
      <w:pPr>
        <w:jc w:val="both"/>
        <w:rPr>
          <w:sz w:val="28"/>
          <w:szCs w:val="28"/>
        </w:rPr>
      </w:pPr>
    </w:p>
    <w:p w:rsidR="00763B76" w:rsidRDefault="00763B76" w:rsidP="00763B7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3B76" w:rsidRDefault="00763B76" w:rsidP="007E1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территории за муниципальными образовательными организациями Промышленновско</w:t>
      </w:r>
      <w:r w:rsidR="00AB1DAB">
        <w:rPr>
          <w:sz w:val="28"/>
          <w:szCs w:val="28"/>
        </w:rPr>
        <w:t>го муници</w:t>
      </w:r>
      <w:r w:rsidR="007E1917">
        <w:rPr>
          <w:sz w:val="28"/>
          <w:szCs w:val="28"/>
        </w:rPr>
        <w:t>пального округа с 01.04.2024</w:t>
      </w:r>
      <w:r>
        <w:rPr>
          <w:sz w:val="28"/>
          <w:szCs w:val="28"/>
        </w:rPr>
        <w:t xml:space="preserve"> года согласно Приложению №1, Приложению № 2, Приложению №3.</w:t>
      </w:r>
    </w:p>
    <w:p w:rsidR="00763B76" w:rsidRDefault="00763B76" w:rsidP="007E19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округа: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</w:t>
      </w:r>
      <w:r w:rsidRPr="005D53E3">
        <w:rPr>
          <w:sz w:val="28"/>
          <w:szCs w:val="28"/>
        </w:rPr>
        <w:t xml:space="preserve">информирование о закрепленных за образовательными организациями Промышленновского муниципального округа территориях с использованием различных средств массовой информации, </w:t>
      </w:r>
      <w:r w:rsidR="005D53E3" w:rsidRPr="005D53E3">
        <w:rPr>
          <w:sz w:val="28"/>
          <w:szCs w:val="28"/>
        </w:rPr>
        <w:t xml:space="preserve">на информационных стендах, </w:t>
      </w:r>
      <w:r w:rsidRPr="005D53E3">
        <w:rPr>
          <w:sz w:val="28"/>
          <w:szCs w:val="28"/>
        </w:rPr>
        <w:t>на официальных сай</w:t>
      </w:r>
      <w:r w:rsidR="004C5F41">
        <w:rPr>
          <w:sz w:val="28"/>
          <w:szCs w:val="28"/>
        </w:rPr>
        <w:t>тах образовательных организаций;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Начать прием заявлений в 1 класс </w:t>
      </w:r>
      <w:r w:rsidR="00B72D79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для</w:t>
      </w:r>
      <w:r w:rsidR="007B78F6"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 xml:space="preserve">лиц, </w:t>
      </w:r>
      <w:r w:rsidR="00B72D79">
        <w:rPr>
          <w:sz w:val="28"/>
          <w:szCs w:val="28"/>
        </w:rPr>
        <w:t>которым в соответствии с Ф</w:t>
      </w:r>
      <w:r w:rsidR="004C5F41">
        <w:rPr>
          <w:sz w:val="28"/>
          <w:szCs w:val="28"/>
        </w:rPr>
        <w:t>едеральным законом от 29.12.2012</w:t>
      </w:r>
      <w:r w:rsidR="00B72D79">
        <w:rPr>
          <w:sz w:val="28"/>
          <w:szCs w:val="28"/>
        </w:rPr>
        <w:t xml:space="preserve"> № 273-ФЗ «Об образовании в Российской Федерации», предоставлены особые права (преимущества) при приеме на обучение, </w:t>
      </w:r>
      <w:r w:rsidR="00254435">
        <w:rPr>
          <w:sz w:val="28"/>
          <w:szCs w:val="28"/>
        </w:rPr>
        <w:t>льготной категории</w:t>
      </w:r>
      <w:r w:rsidR="00B72D79">
        <w:rPr>
          <w:sz w:val="28"/>
          <w:szCs w:val="28"/>
        </w:rPr>
        <w:t xml:space="preserve"> (пользующихся правом </w:t>
      </w:r>
      <w:r w:rsidR="00A56CDD">
        <w:rPr>
          <w:sz w:val="28"/>
          <w:szCs w:val="28"/>
        </w:rPr>
        <w:t>внеочередного и первоочередного</w:t>
      </w:r>
      <w:r w:rsidR="00B72D79">
        <w:rPr>
          <w:sz w:val="28"/>
          <w:szCs w:val="28"/>
        </w:rPr>
        <w:t>)</w:t>
      </w:r>
      <w:r w:rsidR="00A56CDD">
        <w:rPr>
          <w:sz w:val="28"/>
          <w:szCs w:val="28"/>
        </w:rPr>
        <w:t xml:space="preserve">(далее – лица льготной категории) </w:t>
      </w:r>
      <w:r w:rsidR="00254435">
        <w:rPr>
          <w:sz w:val="28"/>
          <w:szCs w:val="28"/>
        </w:rPr>
        <w:t xml:space="preserve">и для лиц, </w:t>
      </w:r>
      <w:r w:rsidR="005D53E3">
        <w:rPr>
          <w:sz w:val="28"/>
          <w:szCs w:val="28"/>
        </w:rPr>
        <w:t xml:space="preserve">проживающих на закрепленной территории </w:t>
      </w:r>
      <w:r>
        <w:rPr>
          <w:sz w:val="28"/>
          <w:szCs w:val="28"/>
        </w:rPr>
        <w:t xml:space="preserve">не позднее 01 </w:t>
      </w:r>
      <w:r w:rsidR="005D53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E1917">
        <w:rPr>
          <w:sz w:val="28"/>
          <w:szCs w:val="28"/>
        </w:rPr>
        <w:t>4</w:t>
      </w:r>
      <w:r w:rsidR="005D53E3">
        <w:rPr>
          <w:sz w:val="28"/>
          <w:szCs w:val="28"/>
        </w:rPr>
        <w:t xml:space="preserve"> года</w:t>
      </w:r>
      <w:r w:rsidR="007B78F6"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>и з</w:t>
      </w:r>
      <w:r w:rsidR="007E1917">
        <w:rPr>
          <w:sz w:val="28"/>
          <w:szCs w:val="28"/>
        </w:rPr>
        <w:t>авершить не позднее 30 июня 2024</w:t>
      </w:r>
      <w:r>
        <w:rPr>
          <w:sz w:val="28"/>
          <w:szCs w:val="28"/>
        </w:rPr>
        <w:t xml:space="preserve"> года;</w:t>
      </w:r>
    </w:p>
    <w:p w:rsidR="00254435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4435">
        <w:rPr>
          <w:sz w:val="28"/>
          <w:szCs w:val="28"/>
        </w:rPr>
        <w:t>Распорядительный акт о приеме на обучение детей, указанных в</w:t>
      </w:r>
      <w:r w:rsidR="007B78F6">
        <w:rPr>
          <w:sz w:val="28"/>
          <w:szCs w:val="28"/>
        </w:rPr>
        <w:t xml:space="preserve"> </w:t>
      </w:r>
      <w:r w:rsidR="004C5F41">
        <w:rPr>
          <w:sz w:val="28"/>
          <w:szCs w:val="28"/>
        </w:rPr>
        <w:t>п. 2.2.</w:t>
      </w:r>
      <w:r w:rsidR="00B72D79">
        <w:rPr>
          <w:sz w:val="28"/>
          <w:szCs w:val="28"/>
        </w:rPr>
        <w:t>,</w:t>
      </w:r>
      <w:r w:rsidR="00254435">
        <w:rPr>
          <w:sz w:val="28"/>
          <w:szCs w:val="28"/>
        </w:rPr>
        <w:t xml:space="preserve">издать в течение 3-х рабочих дней после завершения  приема заявлений о приеме на обучение в первый класс.  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</w:t>
      </w:r>
      <w:r w:rsidR="00D34DA2">
        <w:rPr>
          <w:sz w:val="28"/>
          <w:szCs w:val="28"/>
        </w:rPr>
        <w:t>енной территории, с 06</w:t>
      </w:r>
      <w:r w:rsidR="005D53E3">
        <w:rPr>
          <w:sz w:val="28"/>
          <w:szCs w:val="28"/>
        </w:rPr>
        <w:t xml:space="preserve"> июля </w:t>
      </w:r>
      <w:r w:rsidR="0079141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до момента заполнения свободных мест</w:t>
      </w:r>
      <w:r w:rsidR="00253DF0">
        <w:rPr>
          <w:sz w:val="28"/>
          <w:szCs w:val="28"/>
        </w:rPr>
        <w:t>, но не позднее 05 сентября 2024</w:t>
      </w:r>
      <w:bookmarkStart w:id="0" w:name="_GoBack"/>
      <w:bookmarkEnd w:id="0"/>
      <w:r>
        <w:rPr>
          <w:sz w:val="28"/>
          <w:szCs w:val="28"/>
        </w:rPr>
        <w:t xml:space="preserve"> года. Образовательная организация, закончившая прием в 1 класс всех детей,</w:t>
      </w:r>
      <w:r w:rsidR="005A3661">
        <w:rPr>
          <w:sz w:val="28"/>
          <w:szCs w:val="28"/>
        </w:rPr>
        <w:t xml:space="preserve"> льготной категории и детей, проживающих</w:t>
      </w:r>
      <w:r>
        <w:rPr>
          <w:sz w:val="28"/>
          <w:szCs w:val="28"/>
        </w:rPr>
        <w:t xml:space="preserve"> на закрепленной территории вправе осуществлять прием детей, не </w:t>
      </w:r>
      <w:r w:rsidR="005A3661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на закрепленной территории ранее</w:t>
      </w:r>
      <w:r w:rsidR="00D34DA2">
        <w:rPr>
          <w:sz w:val="28"/>
          <w:szCs w:val="28"/>
        </w:rPr>
        <w:t>06  июля текущего</w:t>
      </w:r>
      <w:r>
        <w:rPr>
          <w:sz w:val="28"/>
          <w:szCs w:val="28"/>
        </w:rPr>
        <w:t xml:space="preserve"> года;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Разместить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</w:t>
      </w:r>
      <w:r w:rsidR="00223BCE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осуществлять формирование контингента воспитанников с учетом закрепленных территорий;</w:t>
      </w:r>
    </w:p>
    <w:p w:rsidR="0065053F" w:rsidRPr="00484885" w:rsidRDefault="00763B76" w:rsidP="007B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информирование о закрепленных за дошкольными образовательными организациями Промышленновского муниципального </w:t>
      </w:r>
    </w:p>
    <w:p w:rsidR="0079487A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  <w:r>
        <w:rPr>
          <w:noProof/>
          <w:snapToGrid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-283846</wp:posOffset>
            </wp:positionV>
            <wp:extent cx="7458075" cy="10541797"/>
            <wp:effectExtent l="19050" t="0" r="9525" b="0"/>
            <wp:wrapNone/>
            <wp:docPr id="1" name="Рисунок 4" descr="C:\Users\User13\Downloads\2024-03-12_12-29-29_winscan_to_pdf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User13\Downloads\2024-03-12_12-29-29_winscan_to_pdf_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B78F6" w:rsidRDefault="007B78F6" w:rsidP="00763B76">
      <w:pPr>
        <w:pStyle w:val="BodySingle"/>
        <w:keepNext/>
        <w:keepLines/>
        <w:jc w:val="both"/>
        <w:rPr>
          <w:sz w:val="20"/>
          <w:szCs w:val="20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5A78B7" w:rsidTr="005A78B7">
        <w:tc>
          <w:tcPr>
            <w:tcW w:w="3528" w:type="dxa"/>
            <w:shd w:val="clear" w:color="auto" w:fill="auto"/>
          </w:tcPr>
          <w:p w:rsidR="00AB61E7" w:rsidRPr="005A78B7" w:rsidRDefault="00AB61E7" w:rsidP="008A4C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5A78B7" w:rsidRPr="005A78B7" w:rsidRDefault="00AB61E7" w:rsidP="00484885">
            <w:pPr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Приложение № 1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к приказу № </w:t>
            </w:r>
            <w:r w:rsidR="00797CB6">
              <w:rPr>
                <w:sz w:val="28"/>
                <w:szCs w:val="28"/>
                <w:u w:val="single"/>
              </w:rPr>
              <w:t>10</w:t>
            </w:r>
            <w:r w:rsidR="003E65D1">
              <w:rPr>
                <w:sz w:val="28"/>
                <w:szCs w:val="28"/>
                <w:u w:val="single"/>
              </w:rPr>
              <w:t>5</w:t>
            </w:r>
            <w:r w:rsidRPr="005A78B7">
              <w:rPr>
                <w:sz w:val="28"/>
                <w:szCs w:val="28"/>
              </w:rPr>
              <w:t xml:space="preserve"> от _</w:t>
            </w:r>
            <w:r w:rsidR="00797CB6">
              <w:rPr>
                <w:sz w:val="28"/>
                <w:szCs w:val="28"/>
                <w:u w:val="single"/>
              </w:rPr>
              <w:t>28</w:t>
            </w:r>
            <w:r w:rsidR="007A301C">
              <w:rPr>
                <w:sz w:val="28"/>
                <w:szCs w:val="28"/>
                <w:u w:val="single"/>
              </w:rPr>
              <w:t>.0</w:t>
            </w:r>
            <w:r w:rsidR="00797CB6">
              <w:rPr>
                <w:sz w:val="28"/>
                <w:szCs w:val="28"/>
                <w:u w:val="single"/>
              </w:rPr>
              <w:t>2</w:t>
            </w:r>
            <w:r w:rsidR="00716AFB" w:rsidRPr="005A78B7">
              <w:rPr>
                <w:sz w:val="28"/>
                <w:szCs w:val="28"/>
                <w:u w:val="single"/>
              </w:rPr>
              <w:t>.20</w:t>
            </w:r>
            <w:r w:rsidR="00651656" w:rsidRPr="005A78B7">
              <w:rPr>
                <w:sz w:val="28"/>
                <w:szCs w:val="28"/>
                <w:u w:val="single"/>
              </w:rPr>
              <w:t>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Pr="005A78B7">
              <w:rPr>
                <w:sz w:val="28"/>
                <w:szCs w:val="28"/>
              </w:rPr>
              <w:t>г.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  <w:tr w:rsidR="0028162C" w:rsidRPr="005A78B7" w:rsidTr="005A78B7">
        <w:tc>
          <w:tcPr>
            <w:tcW w:w="3528" w:type="dxa"/>
            <w:shd w:val="clear" w:color="auto" w:fill="auto"/>
          </w:tcPr>
          <w:p w:rsidR="0028162C" w:rsidRDefault="0028162C" w:rsidP="008A4C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8162C" w:rsidRDefault="0028162C" w:rsidP="008A4CD0">
            <w:pPr>
              <w:jc w:val="right"/>
              <w:rPr>
                <w:sz w:val="28"/>
                <w:szCs w:val="28"/>
              </w:rPr>
            </w:pPr>
          </w:p>
        </w:tc>
      </w:tr>
    </w:tbl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920E91">
      <w:pPr>
        <w:jc w:val="center"/>
        <w:rPr>
          <w:sz w:val="28"/>
          <w:szCs w:val="28"/>
        </w:rPr>
      </w:pPr>
      <w:r w:rsidRPr="005A78B7"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92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№56»</w:t>
            </w:r>
          </w:p>
        </w:tc>
      </w:tr>
      <w:tr w:rsidR="005523E5" w:rsidRPr="0042714C" w:rsidTr="00881134">
        <w:tc>
          <w:tcPr>
            <w:tcW w:w="4679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927" w:type="dxa"/>
            <w:shd w:val="clear" w:color="auto" w:fill="auto"/>
          </w:tcPr>
          <w:p w:rsidR="005523E5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C65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1E3">
              <w:rPr>
                <w:sz w:val="28"/>
                <w:szCs w:val="28"/>
              </w:rPr>
              <w:t>4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C65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1E3">
              <w:rPr>
                <w:sz w:val="28"/>
                <w:szCs w:val="28"/>
              </w:rPr>
              <w:t>5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Мазикина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Полевая и пер. Полевой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Мичурина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72186" w:rsidRPr="001062D8">
              <w:rPr>
                <w:sz w:val="28"/>
                <w:szCs w:val="28"/>
              </w:rPr>
              <w:t>.</w:t>
            </w:r>
            <w:r w:rsidR="001062D8" w:rsidRPr="0042714C">
              <w:rPr>
                <w:sz w:val="28"/>
                <w:szCs w:val="28"/>
              </w:rPr>
              <w:t xml:space="preserve">ул. Весенняя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301E4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ул. Тихая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834D5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Заречная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Осенняя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Есенина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Таежная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Дачная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Дорожная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Механический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Рябиновая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2D8">
              <w:rPr>
                <w:sz w:val="28"/>
                <w:szCs w:val="28"/>
              </w:rPr>
              <w:t>1</w:t>
            </w:r>
            <w:r w:rsidR="001062D8" w:rsidRPr="0042714C">
              <w:rPr>
                <w:sz w:val="28"/>
                <w:szCs w:val="28"/>
              </w:rPr>
              <w:t>. ул. Лесная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1062D8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062D8">
              <w:rPr>
                <w:sz w:val="28"/>
                <w:szCs w:val="28"/>
              </w:rPr>
              <w:t>2</w:t>
            </w:r>
            <w:r w:rsidR="001062D8" w:rsidRPr="0042714C">
              <w:rPr>
                <w:sz w:val="28"/>
                <w:szCs w:val="28"/>
              </w:rPr>
              <w:t>. ул. Новая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1062D8" w:rsidRPr="0042714C">
              <w:rPr>
                <w:sz w:val="28"/>
                <w:szCs w:val="28"/>
              </w:rPr>
              <w:t xml:space="preserve">. пер. Парковый 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062D8" w:rsidRPr="0042714C">
              <w:rPr>
                <w:sz w:val="28"/>
                <w:szCs w:val="28"/>
              </w:rPr>
              <w:t>. ул. Новогодняя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062D8" w:rsidRPr="0042714C">
              <w:rPr>
                <w:sz w:val="28"/>
                <w:szCs w:val="28"/>
              </w:rPr>
              <w:t>. пос. Иваново-Родионовский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1062D8" w:rsidRPr="0042714C">
              <w:rPr>
                <w:sz w:val="28"/>
                <w:szCs w:val="28"/>
              </w:rPr>
              <w:t>. м-н Южный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062D8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062D8" w:rsidRPr="0042714C">
              <w:rPr>
                <w:sz w:val="28"/>
                <w:szCs w:val="28"/>
              </w:rPr>
              <w:t>. ул. Российская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с. Калинкино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62D8" w:rsidRPr="0042714C">
              <w:rPr>
                <w:sz w:val="28"/>
                <w:szCs w:val="28"/>
              </w:rPr>
              <w:t>. ул. Майская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д. Прогресс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1E3">
              <w:rPr>
                <w:sz w:val="28"/>
                <w:szCs w:val="28"/>
              </w:rPr>
              <w:t>9</w:t>
            </w:r>
            <w:r w:rsidRPr="0042714C">
              <w:rPr>
                <w:sz w:val="28"/>
                <w:szCs w:val="28"/>
              </w:rPr>
              <w:t>. ул. Сиреневая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062D8">
              <w:rPr>
                <w:sz w:val="28"/>
                <w:szCs w:val="28"/>
              </w:rPr>
              <w:t>. п. ст. Падунская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62D8" w:rsidRPr="0042714C">
              <w:rPr>
                <w:sz w:val="28"/>
                <w:szCs w:val="28"/>
              </w:rPr>
              <w:t>. ул. Береснева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062D8">
              <w:rPr>
                <w:sz w:val="28"/>
                <w:szCs w:val="28"/>
              </w:rPr>
              <w:t>. с. Лебеди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62D8" w:rsidRPr="0042714C">
              <w:rPr>
                <w:sz w:val="28"/>
                <w:szCs w:val="28"/>
              </w:rPr>
              <w:t>. ул. Дальняя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д. Уфимцево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62D8" w:rsidRPr="0042714C">
              <w:rPr>
                <w:sz w:val="28"/>
                <w:szCs w:val="28"/>
              </w:rPr>
              <w:t>. ул. Кленовая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с. Краснинское</w:t>
            </w:r>
            <w:r w:rsidR="001062D8">
              <w:rPr>
                <w:sz w:val="28"/>
                <w:szCs w:val="28"/>
              </w:rPr>
              <w:t xml:space="preserve">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62D8" w:rsidRPr="0042714C">
              <w:rPr>
                <w:sz w:val="28"/>
                <w:szCs w:val="28"/>
              </w:rPr>
              <w:t>. ул. Сосновая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062D8">
              <w:rPr>
                <w:sz w:val="28"/>
                <w:szCs w:val="28"/>
              </w:rPr>
              <w:t>. д. Пушкино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062D8" w:rsidRPr="0042714C">
              <w:rPr>
                <w:sz w:val="28"/>
                <w:szCs w:val="28"/>
              </w:rPr>
              <w:t>. пер. Крупской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062D8">
              <w:rPr>
                <w:sz w:val="28"/>
                <w:szCs w:val="28"/>
              </w:rPr>
              <w:t>. д. Пархаевка (для учащихся 10-11 классов)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484885">
          <w:footerReference w:type="even" r:id="rId10"/>
          <w:footerReference w:type="default" r:id="rId11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920E91" w:rsidRPr="0042714C" w:rsidTr="00881134">
        <w:tc>
          <w:tcPr>
            <w:tcW w:w="9606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«Промышленновская СОШ №2»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Камыслинская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20E91" w:rsidRPr="0042714C">
              <w:rPr>
                <w:sz w:val="28"/>
                <w:szCs w:val="28"/>
              </w:rPr>
              <w:t>. пер. Гоголя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920E91" w:rsidRPr="0042714C">
              <w:rPr>
                <w:sz w:val="28"/>
                <w:szCs w:val="28"/>
              </w:rPr>
              <w:t>. пер. Береговой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20E91" w:rsidRPr="0042714C">
              <w:rPr>
                <w:sz w:val="28"/>
                <w:szCs w:val="28"/>
              </w:rPr>
              <w:t>. пер. Вокзальный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20E91" w:rsidRPr="0042714C">
              <w:rPr>
                <w:sz w:val="28"/>
                <w:szCs w:val="28"/>
              </w:rPr>
              <w:t>. пер. Кузнецкий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20E91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20E91"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2714C">
              <w:rPr>
                <w:sz w:val="28"/>
                <w:szCs w:val="28"/>
              </w:rPr>
              <w:t>. ул. Базовая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91144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2714C">
              <w:rPr>
                <w:sz w:val="28"/>
                <w:szCs w:val="28"/>
              </w:rPr>
              <w:t>. ул. Зеленая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</w:t>
            </w:r>
            <w:r w:rsidR="00091144" w:rsidRPr="0042714C">
              <w:rPr>
                <w:sz w:val="28"/>
                <w:szCs w:val="28"/>
              </w:rPr>
              <w:t>пер. Набережный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2714C">
              <w:rPr>
                <w:sz w:val="28"/>
                <w:szCs w:val="28"/>
              </w:rPr>
              <w:t>. ул. 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</w:t>
            </w:r>
            <w:r w:rsidR="00091144" w:rsidRPr="0042714C">
              <w:rPr>
                <w:sz w:val="28"/>
                <w:szCs w:val="28"/>
              </w:rPr>
              <w:t>пер. Огородникова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14C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</w:t>
            </w:r>
            <w:r w:rsidR="00091144" w:rsidRPr="0042714C">
              <w:rPr>
                <w:sz w:val="28"/>
                <w:szCs w:val="28"/>
              </w:rPr>
              <w:t>пер. Октябрьский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42714C">
              <w:rPr>
                <w:sz w:val="28"/>
                <w:szCs w:val="28"/>
              </w:rPr>
              <w:t>. ул. Луговая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1E3">
              <w:rPr>
                <w:sz w:val="28"/>
                <w:szCs w:val="28"/>
              </w:rPr>
              <w:t>1</w:t>
            </w:r>
            <w:r w:rsidRPr="0042714C">
              <w:rPr>
                <w:sz w:val="28"/>
                <w:szCs w:val="28"/>
              </w:rPr>
              <w:t>. пер. Первомайский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42714C">
              <w:rPr>
                <w:sz w:val="28"/>
                <w:szCs w:val="28"/>
              </w:rPr>
              <w:t>. ул. Озерская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91144" w:rsidRPr="0042714C">
              <w:rPr>
                <w:sz w:val="28"/>
                <w:szCs w:val="28"/>
              </w:rPr>
              <w:t>. д. Еремино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091144" w:rsidRPr="0042714C">
              <w:rPr>
                <w:sz w:val="28"/>
                <w:szCs w:val="28"/>
              </w:rPr>
              <w:t>. с. Морозово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2714C">
              <w:rPr>
                <w:sz w:val="28"/>
                <w:szCs w:val="28"/>
              </w:rPr>
              <w:t>. пер. Индустриальный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091144" w:rsidRPr="0042714C">
              <w:rPr>
                <w:sz w:val="28"/>
                <w:szCs w:val="28"/>
              </w:rPr>
              <w:t xml:space="preserve">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="00091144"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651E3">
              <w:rPr>
                <w:sz w:val="28"/>
                <w:szCs w:val="28"/>
              </w:rPr>
              <w:t>5</w:t>
            </w:r>
            <w:r w:rsidRPr="0042714C">
              <w:rPr>
                <w:sz w:val="28"/>
                <w:szCs w:val="28"/>
              </w:rPr>
              <w:t>. пер. Калининский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91144" w:rsidRPr="0042714C">
              <w:rPr>
                <w:sz w:val="28"/>
                <w:szCs w:val="28"/>
              </w:rPr>
              <w:t>. с. Труд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091144" w:rsidRPr="0042714C">
              <w:rPr>
                <w:sz w:val="28"/>
                <w:szCs w:val="28"/>
              </w:rPr>
              <w:t>. пер. Магистральный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  <w:r w:rsidR="00091144" w:rsidRPr="0042714C">
              <w:rPr>
                <w:sz w:val="28"/>
                <w:szCs w:val="28"/>
              </w:rPr>
              <w:t xml:space="preserve"> д. Тарабарино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091144" w:rsidRPr="0042714C">
              <w:rPr>
                <w:sz w:val="28"/>
                <w:szCs w:val="28"/>
              </w:rPr>
              <w:t>. ул. Береговая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091144">
              <w:rPr>
                <w:sz w:val="28"/>
                <w:szCs w:val="28"/>
              </w:rPr>
              <w:t>. д. Протопопово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91144" w:rsidRPr="0042714C">
              <w:rPr>
                <w:sz w:val="28"/>
                <w:szCs w:val="28"/>
              </w:rPr>
              <w:t>. ул. Гоголя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91144">
              <w:rPr>
                <w:sz w:val="28"/>
                <w:szCs w:val="28"/>
              </w:rPr>
              <w:t>. п. Цветущий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091144" w:rsidRPr="0042714C">
              <w:rPr>
                <w:sz w:val="28"/>
                <w:szCs w:val="28"/>
              </w:rPr>
              <w:t>. ул. Железнодорожная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42714C">
              <w:rPr>
                <w:sz w:val="28"/>
                <w:szCs w:val="28"/>
              </w:rPr>
              <w:t>. ул. Юбилейная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2714C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9606" w:type="dxa"/>
            <w:gridSpan w:val="2"/>
            <w:shd w:val="clear" w:color="auto" w:fill="auto"/>
          </w:tcPr>
          <w:p w:rsidR="00091144" w:rsidRPr="0042714C" w:rsidRDefault="00091144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«Вагановская СОШ»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1144" w:rsidRPr="0042714C">
              <w:rPr>
                <w:sz w:val="28"/>
                <w:szCs w:val="28"/>
              </w:rPr>
              <w:t>. д. Прогресс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86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91144" w:rsidRPr="0042714C">
              <w:rPr>
                <w:sz w:val="28"/>
                <w:szCs w:val="28"/>
              </w:rPr>
              <w:t>с. Журавлево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91144" w:rsidRPr="0042714C">
              <w:rPr>
                <w:sz w:val="28"/>
                <w:szCs w:val="28"/>
              </w:rPr>
              <w:t>д. Калтышино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C651E3" w:rsidRDefault="00C651E3" w:rsidP="0086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062D8">
              <w:rPr>
                <w:sz w:val="28"/>
                <w:szCs w:val="28"/>
              </w:rPr>
              <w:t>д. Касимовка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5523E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D91133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МОБУ «Журавлевская ООШ»</w:t>
            </w:r>
          </w:p>
        </w:tc>
      </w:tr>
      <w:tr w:rsidR="005523E5" w:rsidRPr="0042714C" w:rsidTr="00881134">
        <w:tc>
          <w:tcPr>
            <w:tcW w:w="4785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r w:rsidR="0047664C">
              <w:rPr>
                <w:sz w:val="28"/>
                <w:szCs w:val="28"/>
              </w:rPr>
              <w:t>с.Журавлево</w:t>
            </w:r>
          </w:p>
        </w:tc>
        <w:tc>
          <w:tcPr>
            <w:tcW w:w="4821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</w:t>
            </w:r>
            <w:r w:rsidR="0047664C">
              <w:rPr>
                <w:sz w:val="28"/>
                <w:szCs w:val="28"/>
              </w:rPr>
              <w:t>д. Калтышино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47664C">
            <w:pPr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Голубево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47664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47664C" w:rsidRPr="00465238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664C" w:rsidRPr="002D2768">
              <w:rPr>
                <w:sz w:val="28"/>
                <w:szCs w:val="28"/>
              </w:rPr>
              <w:t>. п. Восход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п. Соревнование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664C">
              <w:rPr>
                <w:sz w:val="28"/>
                <w:szCs w:val="28"/>
              </w:rPr>
              <w:t>. д. Колычево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 xml:space="preserve">. д. Пор-Искитим (для учащихся    </w:t>
            </w:r>
            <w:r w:rsidR="00D91133"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>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64C">
              <w:rPr>
                <w:sz w:val="28"/>
                <w:szCs w:val="28"/>
              </w:rPr>
              <w:t xml:space="preserve">. </w:t>
            </w:r>
            <w:r w:rsidR="0047664C" w:rsidRPr="0042714C">
              <w:rPr>
                <w:sz w:val="28"/>
                <w:szCs w:val="28"/>
              </w:rPr>
              <w:t>д. Ушаково</w:t>
            </w:r>
            <w:r w:rsidR="001611ED">
              <w:rPr>
                <w:sz w:val="28"/>
                <w:szCs w:val="28"/>
              </w:rPr>
              <w:t>(для учащихся   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144">
              <w:rPr>
                <w:sz w:val="28"/>
                <w:szCs w:val="28"/>
              </w:rPr>
              <w:t xml:space="preserve">. п. </w:t>
            </w:r>
            <w:r w:rsidRPr="00465238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11ED">
              <w:rPr>
                <w:sz w:val="28"/>
                <w:szCs w:val="28"/>
              </w:rPr>
              <w:t xml:space="preserve">. </w:t>
            </w:r>
            <w:r w:rsidR="001611ED" w:rsidRPr="0042714C">
              <w:rPr>
                <w:sz w:val="28"/>
                <w:szCs w:val="28"/>
              </w:rPr>
              <w:t xml:space="preserve">п. Октябрьский </w:t>
            </w:r>
            <w:r w:rsidR="001611ED">
              <w:rPr>
                <w:sz w:val="28"/>
                <w:szCs w:val="28"/>
              </w:rPr>
              <w:t xml:space="preserve">, </w:t>
            </w:r>
            <w:r w:rsidR="001611ED" w:rsidRPr="0042714C">
              <w:rPr>
                <w:sz w:val="28"/>
                <w:szCs w:val="28"/>
              </w:rPr>
              <w:t>д. Портнягино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1611ED" w:rsidRPr="00465238" w:rsidTr="00A05A22">
        <w:tc>
          <w:tcPr>
            <w:tcW w:w="4785" w:type="dxa"/>
            <w:shd w:val="clear" w:color="auto" w:fill="auto"/>
          </w:tcPr>
          <w:p w:rsidR="001611ED" w:rsidRDefault="001611ED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2714C">
              <w:rPr>
                <w:sz w:val="28"/>
                <w:szCs w:val="28"/>
              </w:rPr>
              <w:t>д. Кукан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1611ED" w:rsidRDefault="00C651E3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611ED">
              <w:rPr>
                <w:sz w:val="28"/>
                <w:szCs w:val="28"/>
              </w:rPr>
              <w:t>. д. Карбелкино (для учащихся   10-11 классов)</w:t>
            </w:r>
          </w:p>
        </w:tc>
      </w:tr>
      <w:tr w:rsidR="00FE605E" w:rsidRPr="00465238" w:rsidTr="00A05A22">
        <w:tc>
          <w:tcPr>
            <w:tcW w:w="4785" w:type="dxa"/>
            <w:shd w:val="clear" w:color="auto" w:fill="auto"/>
          </w:tcPr>
          <w:p w:rsidR="00FE605E" w:rsidRDefault="00FE605E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605E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E605E">
              <w:rPr>
                <w:sz w:val="28"/>
                <w:szCs w:val="28"/>
              </w:rPr>
              <w:t>. д. Плотниково (для учащихся 10-11 классов)</w:t>
            </w: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«Калинкинская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p w:rsidR="002138E8" w:rsidRDefault="002138E8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«Краснинская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Пор - Искитим</w:t>
            </w: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>. д. Пьяново</w:t>
            </w:r>
            <w:r w:rsidR="008811FB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74099" w:rsidP="005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рзд</w:t>
            </w:r>
            <w:r w:rsidR="005523E5" w:rsidRPr="00427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Новый Исток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E605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п. Тарсьма (для учащихся 10-11 классов)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«Падунская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п.ст. Падунская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3E5" w:rsidRPr="0042714C">
              <w:rPr>
                <w:sz w:val="28"/>
                <w:szCs w:val="28"/>
              </w:rPr>
              <w:t>. д. Абышево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3E5" w:rsidRPr="0042714C">
              <w:rPr>
                <w:sz w:val="28"/>
                <w:szCs w:val="28"/>
              </w:rPr>
              <w:t>. с. Титово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Усть-Каменка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52D9">
              <w:rPr>
                <w:sz w:val="28"/>
                <w:szCs w:val="28"/>
              </w:rPr>
              <w:t>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«Протопоповская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Протопопово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493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Шипицино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Шуринка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Голубево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2639F5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д. Калтышино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«Титовская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AB61E7" w:rsidRPr="0042714C" w:rsidRDefault="00AB61E7" w:rsidP="003E65D1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3E65D1">
              <w:rPr>
                <w:sz w:val="28"/>
                <w:szCs w:val="28"/>
                <w:u w:val="single"/>
              </w:rPr>
              <w:t>1</w:t>
            </w:r>
            <w:r w:rsidR="00797CB6">
              <w:rPr>
                <w:sz w:val="28"/>
                <w:szCs w:val="28"/>
                <w:u w:val="single"/>
              </w:rPr>
              <w:t>05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797CB6" w:rsidRPr="00797CB6">
              <w:rPr>
                <w:sz w:val="28"/>
                <w:szCs w:val="28"/>
                <w:u w:val="single"/>
              </w:rPr>
              <w:t>28</w:t>
            </w:r>
            <w:r w:rsidR="00797CB6">
              <w:rPr>
                <w:sz w:val="28"/>
                <w:szCs w:val="28"/>
                <w:u w:val="single"/>
              </w:rPr>
              <w:t>.02</w:t>
            </w:r>
            <w:r w:rsidR="00FE605E">
              <w:rPr>
                <w:sz w:val="28"/>
                <w:szCs w:val="28"/>
                <w:u w:val="single"/>
              </w:rPr>
              <w:t>.</w:t>
            </w:r>
            <w:r w:rsidR="008A4CD0">
              <w:rPr>
                <w:sz w:val="28"/>
                <w:szCs w:val="28"/>
                <w:u w:val="single"/>
              </w:rPr>
              <w:t>202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="00716AFB" w:rsidRPr="0042714C">
              <w:rPr>
                <w:sz w:val="28"/>
                <w:szCs w:val="28"/>
              </w:rPr>
              <w:t xml:space="preserve"> г</w:t>
            </w:r>
            <w:r w:rsidRPr="0042714C">
              <w:rPr>
                <w:sz w:val="28"/>
                <w:szCs w:val="28"/>
              </w:rPr>
              <w:t>.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3"/>
      </w:tblGrid>
      <w:tr w:rsidR="005523E5" w:rsidRPr="0042714C" w:rsidTr="00227DFE">
        <w:tc>
          <w:tcPr>
            <w:tcW w:w="9345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№1 «Рябинка»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797CB6" w:rsidP="00A05A22">
            <w:pPr>
              <w:rPr>
                <w:sz w:val="28"/>
              </w:rPr>
            </w:pPr>
            <w:r>
              <w:rPr>
                <w:sz w:val="28"/>
              </w:rPr>
              <w:t>1. ул. Путейская (д. №№ с 1</w:t>
            </w:r>
            <w:r w:rsidR="00352745" w:rsidRPr="0042714C">
              <w:rPr>
                <w:sz w:val="28"/>
              </w:rPr>
              <w:t xml:space="preserve"> по 74)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352745" w:rsidRPr="0042714C">
              <w:rPr>
                <w:sz w:val="28"/>
              </w:rPr>
              <w:t>. ул. Пушкина (д. №№  с 8 по 24)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352745" w:rsidP="00984F1A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r w:rsidR="00984F1A">
              <w:rPr>
                <w:sz w:val="28"/>
              </w:rPr>
              <w:t xml:space="preserve">Локомотивная (д. №№ с 54б по 78, д. </w:t>
            </w:r>
            <w:r w:rsidR="00984F1A" w:rsidRPr="0042714C">
              <w:rPr>
                <w:sz w:val="28"/>
              </w:rPr>
              <w:t xml:space="preserve"> №№  с 1 по 54)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4</w:t>
            </w:r>
            <w:r w:rsidRPr="0042714C">
              <w:rPr>
                <w:sz w:val="28"/>
              </w:rPr>
              <w:t>. ул. Комсомольская (д. №№ с 2 по  10)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52745" w:rsidRPr="0042714C">
              <w:rPr>
                <w:sz w:val="28"/>
              </w:rPr>
              <w:t>. ул. Спортивная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984F1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52745" w:rsidRPr="0042714C">
              <w:rPr>
                <w:sz w:val="28"/>
              </w:rPr>
              <w:t>. ул. Ударная (д. №№  с 53 по 77</w:t>
            </w:r>
            <w:r w:rsidR="00984F1A">
              <w:rPr>
                <w:sz w:val="28"/>
              </w:rPr>
              <w:t xml:space="preserve">. </w:t>
            </w:r>
            <w:r w:rsidR="00984F1A" w:rsidRPr="00984F1A">
              <w:rPr>
                <w:sz w:val="28"/>
              </w:rPr>
              <w:t>д. №№  с 1 по  51)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6</w:t>
            </w:r>
            <w:r w:rsidRPr="0042714C">
              <w:rPr>
                <w:sz w:val="28"/>
              </w:rPr>
              <w:t>. ул. Механическая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52745" w:rsidRPr="0042714C">
              <w:rPr>
                <w:sz w:val="28"/>
              </w:rPr>
              <w:t>. ул. Партизанская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352745" w:rsidRPr="0042714C">
              <w:rPr>
                <w:sz w:val="28"/>
              </w:rPr>
              <w:t>. ул. Строительная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352745" w:rsidRPr="0042714C">
              <w:rPr>
                <w:sz w:val="28"/>
              </w:rPr>
              <w:t>. ул. Гражданская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352745" w:rsidRPr="0042714C">
              <w:rPr>
                <w:sz w:val="28"/>
              </w:rPr>
              <w:t>. ул. Весенняя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352745" w:rsidRPr="0042714C">
              <w:rPr>
                <w:sz w:val="28"/>
              </w:rPr>
              <w:t xml:space="preserve">. ул. Кузбасская (д. №№  с 20 по74,  </w:t>
            </w:r>
          </w:p>
          <w:p w:rsidR="00352745" w:rsidRPr="0042714C" w:rsidRDefault="00984F1A" w:rsidP="00A05A22">
            <w:pPr>
              <w:rPr>
                <w:sz w:val="28"/>
              </w:rPr>
            </w:pPr>
            <w:r>
              <w:rPr>
                <w:sz w:val="28"/>
              </w:rPr>
              <w:t>с 1</w:t>
            </w:r>
            <w:r w:rsidR="00352745" w:rsidRPr="0042714C">
              <w:rPr>
                <w:sz w:val="28"/>
              </w:rPr>
              <w:t xml:space="preserve"> по 99)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9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 xml:space="preserve">ул. Парковая (д. №№   </w:t>
            </w:r>
          </w:p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с 1 по  49, д</w:t>
            </w:r>
            <w:r w:rsidRPr="0042714C">
              <w:rPr>
                <w:sz w:val="28"/>
              </w:rPr>
              <w:t>. №№ с 78 по 84)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84F1A">
              <w:rPr>
                <w:sz w:val="28"/>
              </w:rPr>
              <w:t>. ул. Маяковского (д. №№  с 9 по  96</w:t>
            </w:r>
            <w:r w:rsidR="00DD51B4">
              <w:rPr>
                <w:sz w:val="28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Березовая</w:t>
            </w:r>
          </w:p>
          <w:p w:rsidR="00352745" w:rsidRPr="0042714C" w:rsidRDefault="00352745" w:rsidP="00227DFE">
            <w:pPr>
              <w:rPr>
                <w:sz w:val="28"/>
              </w:rPr>
            </w:pP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52745" w:rsidRPr="0042714C">
              <w:rPr>
                <w:sz w:val="28"/>
              </w:rPr>
              <w:t>. ул. Транспортная</w:t>
            </w:r>
            <w:r w:rsidR="00DD51B4">
              <w:rPr>
                <w:sz w:val="28"/>
              </w:rPr>
              <w:t xml:space="preserve"> (д. №№  с 1 по 86)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Молодежная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52745" w:rsidRPr="0042714C">
              <w:rPr>
                <w:sz w:val="28"/>
              </w:rPr>
              <w:t>. ул. Западная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Светлая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DD51B4" w:rsidRPr="00DD51B4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52745" w:rsidRPr="0042714C">
              <w:rPr>
                <w:sz w:val="28"/>
              </w:rPr>
              <w:t>. ул. Сибирская (</w:t>
            </w:r>
            <w:r>
              <w:rPr>
                <w:sz w:val="28"/>
              </w:rPr>
              <w:t>д. №№ с 1 по 70)</w:t>
            </w:r>
          </w:p>
          <w:p w:rsidR="00DD51B4" w:rsidRPr="0042714C" w:rsidRDefault="00DD51B4" w:rsidP="00DD51B4">
            <w:pPr>
              <w:rPr>
                <w:sz w:val="28"/>
              </w:rPr>
            </w:pPr>
          </w:p>
          <w:p w:rsidR="00352745" w:rsidRPr="0042714C" w:rsidRDefault="00352745" w:rsidP="00DD51B4">
            <w:pPr>
              <w:rPr>
                <w:sz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Снежная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352745" w:rsidRPr="0042714C">
              <w:rPr>
                <w:sz w:val="28"/>
              </w:rPr>
              <w:t xml:space="preserve">. ул.  Степная (д. №№  </w:t>
            </w:r>
            <w:r w:rsidRPr="00227DFE">
              <w:rPr>
                <w:sz w:val="28"/>
              </w:rPr>
              <w:t>с  2 по 22</w:t>
            </w:r>
            <w:r>
              <w:rPr>
                <w:sz w:val="28"/>
              </w:rPr>
              <w:t xml:space="preserve"> -76) 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Сосновая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352745" w:rsidRPr="0042714C">
              <w:rPr>
                <w:sz w:val="28"/>
              </w:rPr>
              <w:t xml:space="preserve">. </w:t>
            </w:r>
            <w:r>
              <w:rPr>
                <w:sz w:val="28"/>
              </w:rPr>
              <w:t>ул. Красноармейская (д. №№  с 2 по 68)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пер. Транспортный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352745" w:rsidRPr="0042714C">
              <w:rPr>
                <w:sz w:val="28"/>
              </w:rPr>
              <w:t>. ул. П. Осипенко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6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пер. Степной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52745" w:rsidRPr="0042714C">
              <w:rPr>
                <w:sz w:val="28"/>
              </w:rPr>
              <w:t>. ул. Полевая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7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Тихая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352745" w:rsidRPr="0042714C">
              <w:rPr>
                <w:sz w:val="28"/>
              </w:rPr>
              <w:t>. ул. Садовая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8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Коммунистическая (д. №№ с 1 по  32)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352745" w:rsidRPr="0042714C">
              <w:rPr>
                <w:sz w:val="28"/>
              </w:rPr>
              <w:t>. ул. Кооперативная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5EE0" w:rsidP="00227DFE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27DFE">
              <w:rPr>
                <w:sz w:val="28"/>
              </w:rPr>
              <w:t>9</w:t>
            </w:r>
            <w:r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Тельмана, д. №№  с 1 по 30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42714C">
              <w:rPr>
                <w:sz w:val="28"/>
              </w:rPr>
              <w:t>. ул. Линейная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 xml:space="preserve">40. </w:t>
            </w:r>
            <w:r w:rsidRPr="0042714C">
              <w:rPr>
                <w:sz w:val="28"/>
              </w:rPr>
              <w:t>ул. Привокзальная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42714C">
              <w:rPr>
                <w:sz w:val="28"/>
              </w:rPr>
              <w:t>. ул. Лермонтова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42714C">
              <w:rPr>
                <w:sz w:val="28"/>
              </w:rPr>
              <w:t>. ул. Н.Островского (д. №№  с 1 по 27)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42714C">
              <w:rPr>
                <w:sz w:val="28"/>
              </w:rPr>
              <w:t>. ул. Цветочная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42714C">
              <w:rPr>
                <w:sz w:val="28"/>
              </w:rPr>
              <w:t>. ул. Мазикина (д. №№  с 1по 4)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42714C">
              <w:rPr>
                <w:sz w:val="28"/>
              </w:rPr>
              <w:t>. ул. Северная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42714C">
              <w:rPr>
                <w:sz w:val="28"/>
              </w:rPr>
              <w:t>. ул. Крупской (д. №№ с 1 по  21)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42714C">
              <w:rPr>
                <w:sz w:val="28"/>
              </w:rPr>
              <w:t>. ул. Деповская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42714C">
              <w:rPr>
                <w:sz w:val="28"/>
              </w:rPr>
              <w:t>. пер. Северный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45. </w:t>
            </w:r>
            <w:r w:rsidR="00227DFE" w:rsidRPr="0042714C">
              <w:rPr>
                <w:sz w:val="28"/>
              </w:rPr>
              <w:t>ул. Автомобилистов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  <w:r w:rsidR="00227DFE" w:rsidRPr="0042714C">
              <w:rPr>
                <w:sz w:val="28"/>
              </w:rPr>
              <w:t>. пер. Полевой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  <w:r w:rsidR="00227DFE" w:rsidRPr="0042714C">
              <w:rPr>
                <w:sz w:val="28"/>
              </w:rPr>
              <w:t>. ул. Трудовая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  <w:r w:rsidR="00227DFE" w:rsidRPr="0042714C">
              <w:rPr>
                <w:sz w:val="28"/>
              </w:rPr>
              <w:t>. ул. Матросова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  <w:r w:rsidR="00227DFE" w:rsidRPr="0042714C">
              <w:rPr>
                <w:sz w:val="28"/>
              </w:rPr>
              <w:t>. ул. Фасадная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61</w:t>
            </w:r>
            <w:r w:rsidR="00227DFE" w:rsidRPr="0042714C">
              <w:rPr>
                <w:sz w:val="28"/>
              </w:rPr>
              <w:t>. ул. Кленовая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  <w:r w:rsidR="00227DFE" w:rsidRPr="0042714C">
              <w:rPr>
                <w:sz w:val="28"/>
              </w:rPr>
              <w:t>. ул. Кузбасская (д. №№  с 1 по  45)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27DFE" w:rsidRPr="0042714C">
              <w:rPr>
                <w:sz w:val="28"/>
              </w:rPr>
              <w:t>. ул. Есенина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227DFE" w:rsidRPr="0042714C">
              <w:rPr>
                <w:sz w:val="28"/>
              </w:rPr>
              <w:t>9. ул. Коммунистическая (д. №№ с 80 по  90)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63</w:t>
            </w:r>
            <w:r w:rsidR="00227DFE" w:rsidRPr="0042714C">
              <w:rPr>
                <w:sz w:val="28"/>
              </w:rPr>
              <w:t>. ул. Осенняя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227DFE" w:rsidRPr="0042714C">
              <w:rPr>
                <w:sz w:val="28"/>
              </w:rPr>
              <w:t>. ул. Н.Островского (д. №№ с 107 по 115)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6</w:t>
            </w:r>
            <w:r w:rsidR="0061090B">
              <w:rPr>
                <w:sz w:val="28"/>
              </w:rPr>
              <w:t>4</w:t>
            </w:r>
            <w:r w:rsidRPr="0042714C">
              <w:rPr>
                <w:sz w:val="28"/>
              </w:rPr>
              <w:t>. ул. Майская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51</w:t>
            </w:r>
            <w:r w:rsidR="00227DFE" w:rsidRPr="0042714C">
              <w:rPr>
                <w:sz w:val="28"/>
              </w:rPr>
              <w:t>. ул. Лесная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65</w:t>
            </w:r>
            <w:r w:rsidR="00227DFE" w:rsidRPr="0042714C">
              <w:rPr>
                <w:sz w:val="28"/>
              </w:rPr>
              <w:t>. ул. Звездная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52</w:t>
            </w:r>
            <w:r w:rsidR="00227DFE" w:rsidRPr="0042714C">
              <w:rPr>
                <w:sz w:val="28"/>
              </w:rPr>
              <w:t>. ул. Новая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66</w:t>
            </w:r>
            <w:r w:rsidR="00227DFE" w:rsidRPr="0042714C">
              <w:rPr>
                <w:sz w:val="28"/>
              </w:rPr>
              <w:t>. ул. Дачная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5</w:t>
            </w:r>
            <w:r w:rsidR="0061090B">
              <w:rPr>
                <w:sz w:val="28"/>
              </w:rPr>
              <w:t>3</w:t>
            </w:r>
            <w:r w:rsidRPr="0042714C">
              <w:rPr>
                <w:sz w:val="28"/>
              </w:rPr>
              <w:t>. ул. Российская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67</w:t>
            </w:r>
            <w:r w:rsidR="00227DFE" w:rsidRPr="0042714C">
              <w:rPr>
                <w:sz w:val="28"/>
              </w:rPr>
              <w:t>. ул. Новогодняя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  <w:r w:rsidRPr="0042714C">
              <w:rPr>
                <w:sz w:val="28"/>
              </w:rPr>
              <w:t xml:space="preserve"> м-к  Южный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68</w:t>
            </w:r>
            <w:r w:rsidRPr="0042714C">
              <w:rPr>
                <w:sz w:val="28"/>
              </w:rPr>
              <w:t>. ул. Солнечная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55</w:t>
            </w:r>
            <w:r w:rsidRPr="0042714C">
              <w:rPr>
                <w:sz w:val="28"/>
              </w:rPr>
              <w:t>. ул. Таёжная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69</w:t>
            </w:r>
            <w:r w:rsidRPr="0042714C">
              <w:rPr>
                <w:sz w:val="28"/>
              </w:rPr>
              <w:t>. ул. Мирная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r w:rsidRPr="0042714C">
              <w:rPr>
                <w:sz w:val="28"/>
              </w:rPr>
              <w:t>. ул. Сиреневая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Pr="0042714C">
              <w:rPr>
                <w:sz w:val="28"/>
              </w:rPr>
              <w:t>. пер. Парковый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57</w:t>
            </w:r>
            <w:r w:rsidRPr="0042714C">
              <w:rPr>
                <w:sz w:val="28"/>
              </w:rPr>
              <w:t>. ул. Заречная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71</w:t>
            </w:r>
            <w:r w:rsidRPr="0042714C">
              <w:rPr>
                <w:sz w:val="28"/>
              </w:rPr>
              <w:t>. ул. Дорожная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58</w:t>
            </w:r>
            <w:r w:rsidRPr="0042714C">
              <w:rPr>
                <w:sz w:val="28"/>
              </w:rPr>
              <w:t>. ул. Дальняя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r w:rsidRPr="0042714C">
              <w:rPr>
                <w:sz w:val="28"/>
              </w:rPr>
              <w:t>. ул. Береснева</w:t>
            </w: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№2»  (дошкольная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8. ул. Камыслинская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6877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47DCB" w:rsidRPr="0042714C">
              <w:rPr>
                <w:sz w:val="28"/>
              </w:rPr>
              <w:t>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Мазикина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47DCB" w:rsidRPr="0042714C">
              <w:rPr>
                <w:sz w:val="28"/>
              </w:rPr>
              <w:t>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47DCB" w:rsidRPr="0042714C">
              <w:rPr>
                <w:sz w:val="28"/>
              </w:rPr>
              <w:t>. ул. Коммунистическая (д. №№ с 54 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47DCB" w:rsidRPr="0042714C">
              <w:rPr>
                <w:sz w:val="28"/>
              </w:rPr>
              <w:t>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47DCB" w:rsidRPr="0042714C">
              <w:rPr>
                <w:sz w:val="28"/>
              </w:rPr>
              <w:t>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47DCB" w:rsidRPr="0042714C">
              <w:rPr>
                <w:sz w:val="28"/>
              </w:rPr>
              <w:t>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47DCB" w:rsidRPr="0042714C">
              <w:rPr>
                <w:sz w:val="28"/>
              </w:rPr>
              <w:t>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47DCB" w:rsidRPr="0042714C">
              <w:rPr>
                <w:sz w:val="28"/>
              </w:rPr>
              <w:t>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547DCB" w:rsidRPr="0042714C">
              <w:rPr>
                <w:sz w:val="28"/>
              </w:rPr>
              <w:t>. ул. Мазикина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47DCB" w:rsidRPr="0042714C">
              <w:rPr>
                <w:sz w:val="28"/>
              </w:rPr>
              <w:t>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47DCB" w:rsidRPr="0042714C">
              <w:rPr>
                <w:sz w:val="28"/>
              </w:rPr>
              <w:t>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="00547DCB" w:rsidRPr="0042714C">
              <w:rPr>
                <w:sz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547DCB" w:rsidRPr="0042714C">
              <w:rPr>
                <w:sz w:val="28"/>
              </w:rPr>
              <w:t>. ул. Н.Островского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547DCB" w:rsidRPr="0042714C">
              <w:rPr>
                <w:sz w:val="28"/>
              </w:rPr>
              <w:t>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547DCB" w:rsidRPr="0042714C">
              <w:rPr>
                <w:sz w:val="28"/>
              </w:rPr>
              <w:t>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47DCB" w:rsidRPr="0042714C">
              <w:rPr>
                <w:sz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547DCB" w:rsidRPr="0042714C">
              <w:rPr>
                <w:sz w:val="28"/>
              </w:rPr>
              <w:t>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="00547DCB" w:rsidRPr="0042714C">
              <w:rPr>
                <w:sz w:val="28"/>
              </w:rPr>
              <w:t xml:space="preserve">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547DCB" w:rsidRPr="0042714C">
              <w:rPr>
                <w:sz w:val="28"/>
              </w:rPr>
              <w:t>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47DCB" w:rsidRPr="0042714C">
              <w:rPr>
                <w:sz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547DCB" w:rsidRPr="0042714C">
              <w:rPr>
                <w:sz w:val="28"/>
              </w:rPr>
              <w:t>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47DCB" w:rsidRPr="0042714C">
              <w:rPr>
                <w:sz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547DCB" w:rsidRPr="0042714C">
              <w:rPr>
                <w:sz w:val="28"/>
              </w:rPr>
              <w:t>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47DCB" w:rsidRPr="0042714C">
              <w:rPr>
                <w:sz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547DCB" w:rsidRPr="0042714C">
              <w:rPr>
                <w:sz w:val="28"/>
              </w:rPr>
              <w:t>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47DCB" w:rsidRPr="0042714C">
              <w:rPr>
                <w:sz w:val="28"/>
              </w:rPr>
              <w:t>. ул. Инская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547DCB" w:rsidRPr="0042714C">
              <w:rPr>
                <w:sz w:val="28"/>
              </w:rPr>
              <w:t>. ул. Камыслинская</w:t>
            </w:r>
          </w:p>
        </w:tc>
      </w:tr>
    </w:tbl>
    <w:p w:rsidR="005523E5" w:rsidRPr="00771AAB" w:rsidRDefault="005523E5" w:rsidP="006877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47DCB" w:rsidRPr="0042714C">
              <w:rPr>
                <w:sz w:val="28"/>
              </w:rPr>
              <w:t>. ул. Калинкинская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547DCB" w:rsidRPr="0042714C">
              <w:rPr>
                <w:sz w:val="28"/>
              </w:rPr>
              <w:t>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47DCB" w:rsidRPr="0042714C">
              <w:rPr>
                <w:sz w:val="28"/>
              </w:rPr>
              <w:t>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47DCB" w:rsidRPr="0042714C">
              <w:rPr>
                <w:sz w:val="28"/>
              </w:rPr>
              <w:t>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547DCB" w:rsidRPr="0042714C">
              <w:rPr>
                <w:sz w:val="28"/>
              </w:rPr>
              <w:t>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47DCB" w:rsidRPr="0042714C">
              <w:rPr>
                <w:sz w:val="28"/>
              </w:rPr>
              <w:t>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547DCB" w:rsidRPr="0042714C">
              <w:rPr>
                <w:sz w:val="28"/>
              </w:rPr>
              <w:t>. пер. Инской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61090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1090B"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пер. Калинкинский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B21A55"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B21A55"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Калинкинская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B21A55"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21A55" w:rsidRPr="0042714C">
              <w:rPr>
                <w:sz w:val="28"/>
              </w:rPr>
              <w:t>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223BCE" w:rsidRPr="0042714C">
              <w:rPr>
                <w:sz w:val="28"/>
              </w:rPr>
              <w:t>. ул. Огородникова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223BCE" w:rsidRPr="0042714C">
              <w:rPr>
                <w:sz w:val="28"/>
              </w:rPr>
              <w:t>. ул Индустриальная (д. №№ с 2 по 94, с 1 по 95)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223BCE" w:rsidRPr="0042714C">
              <w:rPr>
                <w:sz w:val="28"/>
              </w:rPr>
              <w:t>. пер. Береговой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223BCE" w:rsidRPr="0042714C">
              <w:rPr>
                <w:sz w:val="28"/>
              </w:rPr>
              <w:t>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223BCE" w:rsidRPr="0042714C">
              <w:rPr>
                <w:sz w:val="28"/>
              </w:rPr>
              <w:t>. пер. Гоголя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223BCE" w:rsidRPr="0042714C">
              <w:rPr>
                <w:sz w:val="28"/>
              </w:rPr>
              <w:t>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223BCE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D64B5">
            <w:pPr>
              <w:jc w:val="both"/>
              <w:rPr>
                <w:sz w:val="28"/>
              </w:rPr>
            </w:pP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23BCE" w:rsidRPr="0042714C">
              <w:rPr>
                <w:sz w:val="28"/>
              </w:rPr>
              <w:t xml:space="preserve">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223BCE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223BCE" w:rsidRPr="0042714C">
              <w:rPr>
                <w:sz w:val="28"/>
              </w:rPr>
              <w:t>. пер. Советский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223BCE" w:rsidRPr="00225EE0">
              <w:rPr>
                <w:sz w:val="28"/>
              </w:rPr>
              <w:t>. ул. Горького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D40">
              <w:rPr>
                <w:sz w:val="28"/>
              </w:rPr>
              <w:t>9</w:t>
            </w:r>
            <w:r w:rsidRPr="0042714C">
              <w:rPr>
                <w:sz w:val="28"/>
              </w:rPr>
              <w:t>. ул. Огородникова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32.  ул. Деповская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3BCE"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33.ул. Коммунистическая, (№№ с 1 </w:t>
            </w:r>
            <w:r>
              <w:rPr>
                <w:sz w:val="28"/>
              </w:rPr>
              <w:lastRenderedPageBreak/>
              <w:t>по 32)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="00223BCE" w:rsidRPr="0042714C">
              <w:rPr>
                <w:sz w:val="28"/>
              </w:rPr>
              <w:t>. пер. Кузнецкий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34. ул. Тельмана,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F54D40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223BCE" w:rsidRPr="0042714C">
              <w:rPr>
                <w:sz w:val="28"/>
              </w:rPr>
              <w:t>. пер. Вокзальный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35. ул. Привокзальная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223BCE" w:rsidRPr="0042714C">
              <w:rPr>
                <w:sz w:val="28"/>
              </w:rPr>
              <w:t>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36. ул. Транспортная,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223BCE" w:rsidRPr="0042714C">
              <w:rPr>
                <w:sz w:val="28"/>
              </w:rPr>
              <w:t>. пер. Гоголя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37. ул. Сибирская (№№ с 1 по 9)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8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6</w:t>
            </w:r>
            <w:r w:rsidRPr="0042714C">
              <w:rPr>
                <w:sz w:val="28"/>
              </w:rPr>
              <w:t>. пер. Советский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38. ул. Путейская (№№ с 1 по 64)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7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39.  ул. Локомотивная (№№ с 1 по 54)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8</w:t>
            </w:r>
            <w:r>
              <w:rPr>
                <w:sz w:val="28"/>
              </w:rPr>
              <w:t>. ул. Лермонтова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40. ул. Ударная (№№ с 1 по 51)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9</w:t>
            </w:r>
            <w:r>
              <w:rPr>
                <w:sz w:val="28"/>
              </w:rPr>
              <w:t>. ул. Цветочная</w:t>
            </w:r>
          </w:p>
          <w:p w:rsidR="00223BCE" w:rsidRPr="0042714C" w:rsidRDefault="00223BC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41. ул. Кузбасская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223BCE">
              <w:rPr>
                <w:sz w:val="28"/>
              </w:rPr>
              <w:t>.ул. Северная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42.</w:t>
            </w:r>
            <w:r w:rsidR="00984F1A">
              <w:rPr>
                <w:sz w:val="28"/>
              </w:rPr>
              <w:t xml:space="preserve"> ул. Маяковского (№№ с 1 по 28</w:t>
            </w:r>
            <w:r>
              <w:rPr>
                <w:sz w:val="28"/>
              </w:rPr>
              <w:t>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«Вагановский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Калтышино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C40" w:rsidRPr="0042714C">
              <w:rPr>
                <w:sz w:val="28"/>
                <w:szCs w:val="28"/>
              </w:rPr>
              <w:t>. п. ст. Падунская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Pr="0042714C" w:rsidRDefault="007C5771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Березово</w:t>
            </w: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Абышево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Default="007C5771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C03647">
              <w:rPr>
                <w:b/>
                <w:sz w:val="28"/>
                <w:szCs w:val="28"/>
              </w:rPr>
              <w:t>БДО</w:t>
            </w:r>
            <w:r w:rsidRPr="0042714C">
              <w:rPr>
                <w:b/>
                <w:sz w:val="28"/>
                <w:szCs w:val="28"/>
              </w:rPr>
              <w:t>У «Голубевский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 Голубево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72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2027D" w:rsidRPr="0042714C">
              <w:rPr>
                <w:sz w:val="28"/>
                <w:szCs w:val="28"/>
              </w:rPr>
              <w:t>д. Калтышено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«Ереминский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«Калинкинский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2138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Иваново-Родионовский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«Краснинская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дошкольная группа в д.Пор-Искитимск</w:t>
            </w:r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Пор-Искитим</w:t>
            </w:r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Абышево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«Плотниковский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F5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D40"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F54D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F54D40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«Протопоповский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Протопопово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«Заринская  СОШ  им. М.А. Аверина»</w:t>
            </w:r>
          </w:p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4676"/>
      </w:tblGrid>
      <w:tr w:rsidR="005523E5" w:rsidRPr="0042714C" w:rsidTr="009A6335">
        <w:tc>
          <w:tcPr>
            <w:tcW w:w="9345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</w:p>
        </w:tc>
      </w:tr>
      <w:tr w:rsidR="009A6335" w:rsidRPr="0042714C" w:rsidTr="009A6335">
        <w:tc>
          <w:tcPr>
            <w:tcW w:w="4669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Тарасово </w:t>
            </w:r>
          </w:p>
        </w:tc>
        <w:tc>
          <w:tcPr>
            <w:tcW w:w="4676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714C">
              <w:rPr>
                <w:sz w:val="28"/>
                <w:szCs w:val="28"/>
              </w:rPr>
              <w:t>. д. Шипицино</w:t>
            </w:r>
          </w:p>
        </w:tc>
      </w:tr>
      <w:tr w:rsidR="009A6335" w:rsidRPr="0042714C" w:rsidTr="009A6335">
        <w:tc>
          <w:tcPr>
            <w:tcW w:w="4669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14C">
              <w:rPr>
                <w:sz w:val="28"/>
                <w:szCs w:val="28"/>
              </w:rPr>
              <w:t>. д. Шуринка</w:t>
            </w:r>
          </w:p>
        </w:tc>
        <w:tc>
          <w:tcPr>
            <w:tcW w:w="4676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94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«Титовская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«Трудовской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Байрак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Тарабарино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06732B" w:rsidRDefault="0006732B" w:rsidP="005523E5">
      <w:pPr>
        <w:jc w:val="center"/>
        <w:rPr>
          <w:sz w:val="28"/>
          <w:szCs w:val="28"/>
        </w:rPr>
      </w:pPr>
    </w:p>
    <w:p w:rsidR="00BE6F9D" w:rsidRDefault="00BE6F9D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687716" w:rsidRDefault="00687716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2138E8" w:rsidRDefault="002138E8" w:rsidP="0041403A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BE6F9D" w:rsidP="00623F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7B78F6" w:rsidRDefault="007B78F6" w:rsidP="00722865">
            <w:pPr>
              <w:jc w:val="right"/>
              <w:rPr>
                <w:sz w:val="28"/>
                <w:szCs w:val="28"/>
              </w:rPr>
            </w:pPr>
          </w:p>
          <w:p w:rsidR="00BE6F9D" w:rsidRPr="0042714C" w:rsidRDefault="00BE6F9D" w:rsidP="00722865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Приложение № 3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8A4CD0" w:rsidRPr="0042714C">
              <w:rPr>
                <w:sz w:val="28"/>
                <w:szCs w:val="28"/>
              </w:rPr>
              <w:t>№ _</w:t>
            </w:r>
            <w:r w:rsidR="00722865">
              <w:rPr>
                <w:sz w:val="28"/>
                <w:szCs w:val="28"/>
                <w:u w:val="single"/>
              </w:rPr>
              <w:t>1</w:t>
            </w:r>
            <w:r w:rsidR="00797CB6">
              <w:rPr>
                <w:sz w:val="28"/>
                <w:szCs w:val="28"/>
                <w:u w:val="single"/>
              </w:rPr>
              <w:t>05</w:t>
            </w:r>
            <w:r w:rsidR="008A4CD0" w:rsidRPr="0042714C">
              <w:rPr>
                <w:sz w:val="28"/>
                <w:szCs w:val="28"/>
              </w:rPr>
              <w:t>_ от _</w:t>
            </w:r>
            <w:r w:rsidR="00797CB6">
              <w:rPr>
                <w:sz w:val="28"/>
                <w:szCs w:val="28"/>
                <w:u w:val="single"/>
              </w:rPr>
              <w:t>28</w:t>
            </w:r>
            <w:r w:rsidR="008A4CD0">
              <w:rPr>
                <w:sz w:val="28"/>
                <w:szCs w:val="28"/>
                <w:u w:val="single"/>
              </w:rPr>
              <w:t>.0</w:t>
            </w:r>
            <w:r w:rsidR="00797CB6">
              <w:rPr>
                <w:sz w:val="28"/>
                <w:szCs w:val="28"/>
                <w:u w:val="single"/>
              </w:rPr>
              <w:t>2</w:t>
            </w:r>
            <w:r w:rsidR="008A4CD0">
              <w:rPr>
                <w:sz w:val="28"/>
                <w:szCs w:val="28"/>
                <w:u w:val="single"/>
              </w:rPr>
              <w:t>.202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="008A4CD0" w:rsidRPr="0042714C">
              <w:rPr>
                <w:sz w:val="28"/>
                <w:szCs w:val="28"/>
              </w:rPr>
              <w:t xml:space="preserve"> г.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Управления образования администрации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Промышленновского муниципального </w:t>
            </w:r>
            <w:r w:rsidR="00687716">
              <w:rPr>
                <w:sz w:val="28"/>
                <w:szCs w:val="28"/>
              </w:rPr>
              <w:t>округа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</w:t>
      </w:r>
      <w:r w:rsidR="00D8032A">
        <w:rPr>
          <w:sz w:val="28"/>
          <w:szCs w:val="28"/>
        </w:rPr>
        <w:t xml:space="preserve">казенным </w:t>
      </w:r>
      <w:r w:rsidR="000A71F9">
        <w:rPr>
          <w:sz w:val="28"/>
          <w:szCs w:val="28"/>
        </w:rPr>
        <w:t xml:space="preserve">общеобразовательным учреждением </w:t>
      </w:r>
      <w:r w:rsidR="00BE6F9D">
        <w:rPr>
          <w:sz w:val="28"/>
          <w:szCs w:val="28"/>
        </w:rPr>
        <w:t>«Падунская общеобразовательная школа-интернат психолого-педагогической поддержки»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</w:tblGrid>
      <w:tr w:rsidR="000A71F9" w:rsidRPr="0042714C" w:rsidTr="00797CB6">
        <w:tc>
          <w:tcPr>
            <w:tcW w:w="9345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«Падунская школа-интернат»</w:t>
            </w:r>
          </w:p>
        </w:tc>
      </w:tr>
      <w:tr w:rsidR="000A71F9" w:rsidRPr="0042714C" w:rsidTr="00797CB6">
        <w:tc>
          <w:tcPr>
            <w:tcW w:w="9345" w:type="dxa"/>
            <w:shd w:val="clear" w:color="auto" w:fill="auto"/>
          </w:tcPr>
          <w:p w:rsidR="000A71F9" w:rsidRPr="0042714C" w:rsidRDefault="00F45C08" w:rsidP="0096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 w:rsidR="009647D9">
              <w:rPr>
                <w:sz w:val="28"/>
                <w:szCs w:val="28"/>
              </w:rPr>
              <w:t>округа</w:t>
            </w:r>
          </w:p>
        </w:tc>
      </w:tr>
    </w:tbl>
    <w:p w:rsidR="004B1831" w:rsidRDefault="004B1831" w:rsidP="004B1831"/>
    <w:p w:rsidR="004B1831" w:rsidRDefault="004B1831" w:rsidP="004B1831"/>
    <w:p w:rsidR="004B1831" w:rsidRDefault="004B1831" w:rsidP="004B1831"/>
    <w:p w:rsidR="004B1831" w:rsidRPr="004B1831" w:rsidRDefault="004B1831" w:rsidP="004B1831"/>
    <w:p w:rsidR="004B1831" w:rsidRPr="004B1831" w:rsidRDefault="004B1831" w:rsidP="004B1831"/>
    <w:sectPr w:rsidR="004B1831" w:rsidRPr="004B1831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E8" w:rsidRDefault="007D44E8">
      <w:r>
        <w:separator/>
      </w:r>
    </w:p>
  </w:endnote>
  <w:endnote w:type="continuationSeparator" w:id="1">
    <w:p w:rsidR="007D44E8" w:rsidRDefault="007D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FE" w:rsidRDefault="00662595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7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7FE" w:rsidRDefault="001D27FE" w:rsidP="00BE59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FE" w:rsidRDefault="00662595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7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8F6">
      <w:rPr>
        <w:rStyle w:val="a6"/>
        <w:noProof/>
      </w:rPr>
      <w:t>13</w:t>
    </w:r>
    <w:r>
      <w:rPr>
        <w:rStyle w:val="a6"/>
      </w:rPr>
      <w:fldChar w:fldCharType="end"/>
    </w:r>
  </w:p>
  <w:p w:rsidR="001D27FE" w:rsidRDefault="001D27FE" w:rsidP="00BE598B">
    <w:pPr>
      <w:pStyle w:val="a5"/>
      <w:ind w:right="360"/>
    </w:pPr>
    <w:r>
      <w:t>приказ от</w:t>
    </w:r>
    <w:r w:rsidRPr="00BC1CCB">
      <w:t xml:space="preserve"> «_</w:t>
    </w:r>
    <w:r>
      <w:rPr>
        <w:u w:val="single"/>
      </w:rPr>
      <w:t>28</w:t>
    </w:r>
    <w:r w:rsidRPr="00BC1CCB">
      <w:t>_»__</w:t>
    </w:r>
    <w:r w:rsidRPr="0079487A">
      <w:rPr>
        <w:u w:val="single"/>
      </w:rPr>
      <w:t>февраля</w:t>
    </w:r>
    <w:r w:rsidRPr="00BC1CCB">
      <w:t>_</w:t>
    </w:r>
    <w:r>
      <w:rPr>
        <w:u w:val="single"/>
      </w:rPr>
      <w:t xml:space="preserve">      2024</w:t>
    </w:r>
    <w:r w:rsidRPr="00BC1CCB">
      <w:t>_</w:t>
    </w:r>
    <w:r w:rsidRPr="00D84C41">
      <w:t>г.</w:t>
    </w:r>
    <w:r>
      <w:t>№</w:t>
    </w:r>
    <w:r w:rsidRPr="00BC1CCB">
      <w:t>_</w:t>
    </w:r>
    <w:r>
      <w:rPr>
        <w:u w:val="single"/>
      </w:rPr>
      <w:t>105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E8" w:rsidRDefault="007D44E8">
      <w:r>
        <w:separator/>
      </w:r>
    </w:p>
  </w:footnote>
  <w:footnote w:type="continuationSeparator" w:id="1">
    <w:p w:rsidR="007D44E8" w:rsidRDefault="007D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3E5"/>
    <w:rsid w:val="0003062A"/>
    <w:rsid w:val="00035E26"/>
    <w:rsid w:val="00045B73"/>
    <w:rsid w:val="00055B0D"/>
    <w:rsid w:val="00062AFB"/>
    <w:rsid w:val="0006732B"/>
    <w:rsid w:val="000834D5"/>
    <w:rsid w:val="000875B7"/>
    <w:rsid w:val="00090DAC"/>
    <w:rsid w:val="00091144"/>
    <w:rsid w:val="000932EF"/>
    <w:rsid w:val="000A71F9"/>
    <w:rsid w:val="000B657D"/>
    <w:rsid w:val="000E6DF6"/>
    <w:rsid w:val="00100FFB"/>
    <w:rsid w:val="001062D8"/>
    <w:rsid w:val="00107272"/>
    <w:rsid w:val="00120696"/>
    <w:rsid w:val="00132570"/>
    <w:rsid w:val="00142AC8"/>
    <w:rsid w:val="00145729"/>
    <w:rsid w:val="001611ED"/>
    <w:rsid w:val="001B2E4E"/>
    <w:rsid w:val="001D27FE"/>
    <w:rsid w:val="001F247B"/>
    <w:rsid w:val="0020069F"/>
    <w:rsid w:val="00200790"/>
    <w:rsid w:val="002138E8"/>
    <w:rsid w:val="00215A20"/>
    <w:rsid w:val="00223BCE"/>
    <w:rsid w:val="00225EE0"/>
    <w:rsid w:val="00227DFE"/>
    <w:rsid w:val="002379C3"/>
    <w:rsid w:val="00244A3A"/>
    <w:rsid w:val="00253DF0"/>
    <w:rsid w:val="00254435"/>
    <w:rsid w:val="002639F5"/>
    <w:rsid w:val="00280F78"/>
    <w:rsid w:val="0028162C"/>
    <w:rsid w:val="002A6437"/>
    <w:rsid w:val="002C2728"/>
    <w:rsid w:val="002D25D0"/>
    <w:rsid w:val="002D2768"/>
    <w:rsid w:val="002D65E8"/>
    <w:rsid w:val="0030299D"/>
    <w:rsid w:val="00315021"/>
    <w:rsid w:val="0032278F"/>
    <w:rsid w:val="00333F75"/>
    <w:rsid w:val="00352745"/>
    <w:rsid w:val="003619A9"/>
    <w:rsid w:val="0037461F"/>
    <w:rsid w:val="003C4AD4"/>
    <w:rsid w:val="003D0F64"/>
    <w:rsid w:val="003D7786"/>
    <w:rsid w:val="003E2818"/>
    <w:rsid w:val="003E65A3"/>
    <w:rsid w:val="003E65D1"/>
    <w:rsid w:val="00411C08"/>
    <w:rsid w:val="0041403A"/>
    <w:rsid w:val="0042714C"/>
    <w:rsid w:val="00440F45"/>
    <w:rsid w:val="00451474"/>
    <w:rsid w:val="0046230F"/>
    <w:rsid w:val="0047664C"/>
    <w:rsid w:val="00484885"/>
    <w:rsid w:val="00485170"/>
    <w:rsid w:val="004B1831"/>
    <w:rsid w:val="004B1C4C"/>
    <w:rsid w:val="004B7FE8"/>
    <w:rsid w:val="004C5F41"/>
    <w:rsid w:val="004E2828"/>
    <w:rsid w:val="004E6C90"/>
    <w:rsid w:val="004F0160"/>
    <w:rsid w:val="00512141"/>
    <w:rsid w:val="005206FC"/>
    <w:rsid w:val="00547DCB"/>
    <w:rsid w:val="005518EF"/>
    <w:rsid w:val="005523E5"/>
    <w:rsid w:val="00574099"/>
    <w:rsid w:val="00581370"/>
    <w:rsid w:val="005A3661"/>
    <w:rsid w:val="005A78B7"/>
    <w:rsid w:val="005C1F6E"/>
    <w:rsid w:val="005D53E3"/>
    <w:rsid w:val="005F646D"/>
    <w:rsid w:val="0061090B"/>
    <w:rsid w:val="00623FB1"/>
    <w:rsid w:val="006332FE"/>
    <w:rsid w:val="00637961"/>
    <w:rsid w:val="0064079E"/>
    <w:rsid w:val="006476EC"/>
    <w:rsid w:val="0065053F"/>
    <w:rsid w:val="006512E3"/>
    <w:rsid w:val="00651656"/>
    <w:rsid w:val="006538D6"/>
    <w:rsid w:val="00662595"/>
    <w:rsid w:val="00687716"/>
    <w:rsid w:val="00694759"/>
    <w:rsid w:val="006C7FD4"/>
    <w:rsid w:val="006D64B5"/>
    <w:rsid w:val="006E23D2"/>
    <w:rsid w:val="00716AFB"/>
    <w:rsid w:val="0072027D"/>
    <w:rsid w:val="00722865"/>
    <w:rsid w:val="00723F8A"/>
    <w:rsid w:val="00763B76"/>
    <w:rsid w:val="00771AAB"/>
    <w:rsid w:val="00791417"/>
    <w:rsid w:val="0079487A"/>
    <w:rsid w:val="00797CB6"/>
    <w:rsid w:val="007A301C"/>
    <w:rsid w:val="007B78F6"/>
    <w:rsid w:val="007C5771"/>
    <w:rsid w:val="007D44E8"/>
    <w:rsid w:val="007E1917"/>
    <w:rsid w:val="007F2263"/>
    <w:rsid w:val="0082588C"/>
    <w:rsid w:val="008679DD"/>
    <w:rsid w:val="00867B79"/>
    <w:rsid w:val="008711B9"/>
    <w:rsid w:val="00874878"/>
    <w:rsid w:val="00874B06"/>
    <w:rsid w:val="00881134"/>
    <w:rsid w:val="008811FB"/>
    <w:rsid w:val="00897141"/>
    <w:rsid w:val="008A4CD0"/>
    <w:rsid w:val="008E35E0"/>
    <w:rsid w:val="00900AA3"/>
    <w:rsid w:val="009063B1"/>
    <w:rsid w:val="00912D83"/>
    <w:rsid w:val="00920E91"/>
    <w:rsid w:val="00921731"/>
    <w:rsid w:val="009318FC"/>
    <w:rsid w:val="0093472E"/>
    <w:rsid w:val="009544A7"/>
    <w:rsid w:val="00963FB3"/>
    <w:rsid w:val="009647D9"/>
    <w:rsid w:val="00970B25"/>
    <w:rsid w:val="00970F8A"/>
    <w:rsid w:val="00972B8A"/>
    <w:rsid w:val="00983FEE"/>
    <w:rsid w:val="00984F1A"/>
    <w:rsid w:val="009866A2"/>
    <w:rsid w:val="009943A1"/>
    <w:rsid w:val="009A6335"/>
    <w:rsid w:val="009B641F"/>
    <w:rsid w:val="009C4B66"/>
    <w:rsid w:val="009E201B"/>
    <w:rsid w:val="009E4FCC"/>
    <w:rsid w:val="009E6CF8"/>
    <w:rsid w:val="00A0509D"/>
    <w:rsid w:val="00A05A22"/>
    <w:rsid w:val="00A35070"/>
    <w:rsid w:val="00A43F89"/>
    <w:rsid w:val="00A56CDD"/>
    <w:rsid w:val="00A612B9"/>
    <w:rsid w:val="00A72186"/>
    <w:rsid w:val="00A83D17"/>
    <w:rsid w:val="00A94ECD"/>
    <w:rsid w:val="00AB1DAB"/>
    <w:rsid w:val="00AB61E7"/>
    <w:rsid w:val="00AC086E"/>
    <w:rsid w:val="00B20A90"/>
    <w:rsid w:val="00B21A55"/>
    <w:rsid w:val="00B301E4"/>
    <w:rsid w:val="00B53F83"/>
    <w:rsid w:val="00B72D79"/>
    <w:rsid w:val="00B856F7"/>
    <w:rsid w:val="00B87FAE"/>
    <w:rsid w:val="00B9639A"/>
    <w:rsid w:val="00BB52D9"/>
    <w:rsid w:val="00BC0A4C"/>
    <w:rsid w:val="00BD460C"/>
    <w:rsid w:val="00BE25B6"/>
    <w:rsid w:val="00BE598B"/>
    <w:rsid w:val="00BE6F9D"/>
    <w:rsid w:val="00BE70B8"/>
    <w:rsid w:val="00C03647"/>
    <w:rsid w:val="00C03BFC"/>
    <w:rsid w:val="00C446FD"/>
    <w:rsid w:val="00C651E3"/>
    <w:rsid w:val="00C75C86"/>
    <w:rsid w:val="00C817E6"/>
    <w:rsid w:val="00C87918"/>
    <w:rsid w:val="00C94172"/>
    <w:rsid w:val="00C9761E"/>
    <w:rsid w:val="00CE4E3E"/>
    <w:rsid w:val="00D001DE"/>
    <w:rsid w:val="00D0506D"/>
    <w:rsid w:val="00D07E9D"/>
    <w:rsid w:val="00D27728"/>
    <w:rsid w:val="00D34DA2"/>
    <w:rsid w:val="00D8032A"/>
    <w:rsid w:val="00D902E1"/>
    <w:rsid w:val="00D91133"/>
    <w:rsid w:val="00DA05E6"/>
    <w:rsid w:val="00DB3C40"/>
    <w:rsid w:val="00DB5C94"/>
    <w:rsid w:val="00DD4039"/>
    <w:rsid w:val="00DD51B4"/>
    <w:rsid w:val="00DE1494"/>
    <w:rsid w:val="00DE635D"/>
    <w:rsid w:val="00DE6439"/>
    <w:rsid w:val="00E52924"/>
    <w:rsid w:val="00E575BD"/>
    <w:rsid w:val="00E70A64"/>
    <w:rsid w:val="00E72622"/>
    <w:rsid w:val="00E87872"/>
    <w:rsid w:val="00E9403B"/>
    <w:rsid w:val="00EA20E5"/>
    <w:rsid w:val="00EB7F9B"/>
    <w:rsid w:val="00EF245F"/>
    <w:rsid w:val="00EF65ED"/>
    <w:rsid w:val="00EF78CC"/>
    <w:rsid w:val="00F20532"/>
    <w:rsid w:val="00F45C08"/>
    <w:rsid w:val="00F52906"/>
    <w:rsid w:val="00F54D40"/>
    <w:rsid w:val="00F60A94"/>
    <w:rsid w:val="00F629F3"/>
    <w:rsid w:val="00F840B2"/>
    <w:rsid w:val="00F9717F"/>
    <w:rsid w:val="00FD4FC5"/>
    <w:rsid w:val="00FE605E"/>
    <w:rsid w:val="00FF1C42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7FB7-68DD-456C-9F21-03CC5E8B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User-42</cp:lastModifiedBy>
  <cp:revision>2</cp:revision>
  <cp:lastPrinted>2024-03-12T06:32:00Z</cp:lastPrinted>
  <dcterms:created xsi:type="dcterms:W3CDTF">2024-03-12T08:04:00Z</dcterms:created>
  <dcterms:modified xsi:type="dcterms:W3CDTF">2024-03-12T08:04:00Z</dcterms:modified>
</cp:coreProperties>
</file>