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EC" w:rsidRPr="00C57BA9" w:rsidRDefault="005C05EC" w:rsidP="00C57B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B9D">
        <w:rPr>
          <w:rFonts w:ascii="Times New Roman" w:hAnsi="Times New Roman" w:cs="Times New Roman"/>
          <w:b/>
          <w:sz w:val="28"/>
          <w:szCs w:val="28"/>
        </w:rPr>
        <w:t>Профессия офицера – достойный выбор в жизни</w:t>
      </w:r>
    </w:p>
    <w:p w:rsidR="005C05EC" w:rsidRPr="003A0B9D" w:rsidRDefault="005C05EC" w:rsidP="005C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ab/>
        <w:t xml:space="preserve">Быть сегодня курсантом, а потом и офицером – это тяжелый труд и большая честь. Это ко многому обязывает молодого человека. Поэтому прежде чем поступать, подумай: справишься ли ты, будешь ли достойным высокого звания Российского офицера. Если ты твердо решил получить престижное образование и стать профессиональным военным, то должен сделать выбор из предложенных военных образовательных организаций профессионального образования Министерства </w:t>
      </w:r>
      <w:r w:rsidR="001441C2" w:rsidRPr="003A0B9D">
        <w:rPr>
          <w:rFonts w:ascii="Times New Roman" w:hAnsi="Times New Roman" w:cs="Times New Roman"/>
          <w:sz w:val="24"/>
          <w:szCs w:val="24"/>
        </w:rPr>
        <w:t>обороны Российской Федерации и Ф</w:t>
      </w:r>
      <w:r w:rsidRPr="003A0B9D">
        <w:rPr>
          <w:rFonts w:ascii="Times New Roman" w:hAnsi="Times New Roman" w:cs="Times New Roman"/>
          <w:sz w:val="24"/>
          <w:szCs w:val="24"/>
        </w:rPr>
        <w:t>едеральных органов исполнительной власти.</w:t>
      </w:r>
    </w:p>
    <w:p w:rsidR="005C05EC" w:rsidRPr="003A0B9D" w:rsidRDefault="005C05EC" w:rsidP="005C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ab/>
        <w:t xml:space="preserve">Обучение в военных образовательных организациях профессионального образования Министерства обороны Российской Федерации и </w:t>
      </w:r>
      <w:r w:rsidR="001441C2" w:rsidRPr="003A0B9D">
        <w:rPr>
          <w:rFonts w:ascii="Times New Roman" w:hAnsi="Times New Roman" w:cs="Times New Roman"/>
          <w:sz w:val="24"/>
          <w:szCs w:val="24"/>
        </w:rPr>
        <w:t>Ф</w:t>
      </w:r>
      <w:r w:rsidRPr="003A0B9D">
        <w:rPr>
          <w:rFonts w:ascii="Times New Roman" w:hAnsi="Times New Roman" w:cs="Times New Roman"/>
          <w:sz w:val="24"/>
          <w:szCs w:val="24"/>
        </w:rPr>
        <w:t>едеральных органов исполнительной власти осуществляется за счет государственного бюджета.</w:t>
      </w:r>
    </w:p>
    <w:p w:rsidR="005C05EC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ab/>
        <w:t>Поступив в военные образовательны</w:t>
      </w:r>
      <w:r w:rsidR="005C05EC" w:rsidRPr="003A0B9D">
        <w:rPr>
          <w:rFonts w:ascii="Times New Roman" w:hAnsi="Times New Roman" w:cs="Times New Roman"/>
          <w:sz w:val="24"/>
          <w:szCs w:val="24"/>
        </w:rPr>
        <w:t xml:space="preserve">е </w:t>
      </w:r>
      <w:r w:rsidRPr="003A0B9D">
        <w:rPr>
          <w:rFonts w:ascii="Times New Roman" w:hAnsi="Times New Roman" w:cs="Times New Roman"/>
          <w:sz w:val="24"/>
          <w:szCs w:val="24"/>
        </w:rPr>
        <w:t>организации Министерства обороны РФ, вы будете иметь возможность: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9D">
        <w:rPr>
          <w:rFonts w:ascii="Times New Roman" w:hAnsi="Times New Roman" w:cs="Times New Roman"/>
          <w:b/>
          <w:sz w:val="24"/>
          <w:szCs w:val="24"/>
        </w:rPr>
        <w:t>- получить бесплатное высшее образование;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9D">
        <w:rPr>
          <w:rFonts w:ascii="Times New Roman" w:hAnsi="Times New Roman" w:cs="Times New Roman"/>
          <w:b/>
          <w:sz w:val="24"/>
          <w:szCs w:val="24"/>
        </w:rPr>
        <w:t>- получать бесплатное продовольственное и вещевое обеспечение;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9D">
        <w:rPr>
          <w:rFonts w:ascii="Times New Roman" w:hAnsi="Times New Roman" w:cs="Times New Roman"/>
          <w:b/>
          <w:sz w:val="24"/>
          <w:szCs w:val="24"/>
        </w:rPr>
        <w:t xml:space="preserve">- иметь высокое материальное обеспечение (курсант </w:t>
      </w:r>
      <w:r w:rsidR="002E0999">
        <w:rPr>
          <w:rFonts w:ascii="Times New Roman" w:hAnsi="Times New Roman" w:cs="Times New Roman"/>
          <w:b/>
          <w:sz w:val="24"/>
          <w:szCs w:val="24"/>
        </w:rPr>
        <w:t>18</w:t>
      </w:r>
      <w:r w:rsidRPr="003A0B9D">
        <w:rPr>
          <w:rFonts w:ascii="Times New Roman" w:hAnsi="Times New Roman" w:cs="Times New Roman"/>
          <w:b/>
          <w:sz w:val="24"/>
          <w:szCs w:val="24"/>
        </w:rPr>
        <w:t>-2</w:t>
      </w:r>
      <w:r w:rsidR="002E0999">
        <w:rPr>
          <w:rFonts w:ascii="Times New Roman" w:hAnsi="Times New Roman" w:cs="Times New Roman"/>
          <w:b/>
          <w:sz w:val="24"/>
          <w:szCs w:val="24"/>
        </w:rPr>
        <w:t>3</w:t>
      </w:r>
      <w:r w:rsidRPr="003A0B9D">
        <w:rPr>
          <w:rFonts w:ascii="Times New Roman" w:hAnsi="Times New Roman" w:cs="Times New Roman"/>
          <w:b/>
          <w:sz w:val="24"/>
          <w:szCs w:val="24"/>
        </w:rPr>
        <w:t xml:space="preserve"> тыс. руб., лейтенант</w:t>
      </w:r>
      <w:r w:rsidR="002E0999">
        <w:rPr>
          <w:rFonts w:ascii="Times New Roman" w:hAnsi="Times New Roman" w:cs="Times New Roman"/>
          <w:b/>
          <w:sz w:val="24"/>
          <w:szCs w:val="24"/>
        </w:rPr>
        <w:t xml:space="preserve"> более</w:t>
      </w:r>
      <w:r w:rsidRPr="003A0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999">
        <w:rPr>
          <w:rFonts w:ascii="Times New Roman" w:hAnsi="Times New Roman" w:cs="Times New Roman"/>
          <w:b/>
          <w:sz w:val="24"/>
          <w:szCs w:val="24"/>
        </w:rPr>
        <w:t>100</w:t>
      </w:r>
      <w:r w:rsidRPr="003A0B9D">
        <w:rPr>
          <w:rFonts w:ascii="Times New Roman" w:hAnsi="Times New Roman" w:cs="Times New Roman"/>
          <w:b/>
          <w:sz w:val="24"/>
          <w:szCs w:val="24"/>
        </w:rPr>
        <w:t xml:space="preserve"> тыс. руб.);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9D">
        <w:rPr>
          <w:rFonts w:ascii="Times New Roman" w:hAnsi="Times New Roman" w:cs="Times New Roman"/>
          <w:b/>
          <w:sz w:val="24"/>
          <w:szCs w:val="24"/>
        </w:rPr>
        <w:t>- бесплатного проезда к месту отпуска и обратно на любом виде транспорта;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B9D">
        <w:rPr>
          <w:rFonts w:ascii="Times New Roman" w:hAnsi="Times New Roman" w:cs="Times New Roman"/>
          <w:b/>
          <w:sz w:val="24"/>
          <w:szCs w:val="24"/>
        </w:rPr>
        <w:t>- после окончания вуза обеспечение жильем.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ab/>
        <w:t>По окончании обучения выпускникам присваивается воинское звание «лейтенант» и выдается диплом государственного образца о высшем профессиональном образовании с присвоением квалификации.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ab/>
        <w:t>Участие в военной ипотеке позволяет приобретать жилье в собственность, по месту службы предоставляется служебное жилье. На членов семей военнослужащих распространяются установленные законодательством Российской Федерации льготы</w:t>
      </w:r>
      <w:r w:rsidR="000E396A">
        <w:rPr>
          <w:rFonts w:ascii="Times New Roman" w:hAnsi="Times New Roman" w:cs="Times New Roman"/>
          <w:sz w:val="24"/>
          <w:szCs w:val="24"/>
        </w:rPr>
        <w:t>, в том числе медицинское и санаторно-курортное лечение</w:t>
      </w:r>
      <w:r w:rsidRPr="003A0B9D">
        <w:rPr>
          <w:rFonts w:ascii="Times New Roman" w:hAnsi="Times New Roman" w:cs="Times New Roman"/>
          <w:sz w:val="24"/>
          <w:szCs w:val="24"/>
        </w:rPr>
        <w:t>.</w:t>
      </w:r>
    </w:p>
    <w:p w:rsidR="00DB4D87" w:rsidRPr="003A0B9D" w:rsidRDefault="00DB4D87" w:rsidP="005C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ab/>
        <w:t xml:space="preserve">В качестве кандидатов для зачисления в военные образовательные организации профессионального образования Министерства обороны Российской Федерации и </w:t>
      </w:r>
      <w:r w:rsidR="001441C2" w:rsidRPr="003A0B9D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 курсантами могут быть рассмотрены граждане Российской Федерации, не имеющие судимости, годные по состоянию здоровья, физической подготовленности, имеющие среднее общее или среднее профессиональное образование, из числа:</w:t>
      </w:r>
    </w:p>
    <w:p w:rsidR="001441C2" w:rsidRPr="003A0B9D" w:rsidRDefault="001441C2" w:rsidP="00144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>граждан, не проходивших военную службу – в возрасте от 16 до 22 лет;</w:t>
      </w:r>
    </w:p>
    <w:p w:rsidR="001441C2" w:rsidRDefault="001441C2" w:rsidP="00144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B9D">
        <w:rPr>
          <w:rFonts w:ascii="Times New Roman" w:hAnsi="Times New Roman" w:cs="Times New Roman"/>
          <w:sz w:val="24"/>
          <w:szCs w:val="24"/>
        </w:rPr>
        <w:t>граждан, проходивших или проходящих военную службу по призыву, в том числе по контракту – по истечении половины срока, указанного в первом контракте – в возрасте до 24 лет;</w:t>
      </w:r>
    </w:p>
    <w:p w:rsidR="00F94BEC" w:rsidRPr="003A0B9D" w:rsidRDefault="00F94BEC" w:rsidP="00144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кандидаты, поступающие в военный институт физической культуры, должны иметь спортивные звания или спортивные разряды не ниже второго по одному из видов спорта, в Московскую военную консерваторию (военный институт) – навыки игры на одном из инструментов духового оркестра.</w:t>
      </w:r>
    </w:p>
    <w:p w:rsidR="003A0B9D" w:rsidRDefault="003A0B9D" w:rsidP="00C57B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изъявившие желание поступать в военные образовательные организации МО РФ и ФОИВ подают заявления на имя военного комиссар</w:t>
      </w:r>
      <w:r w:rsidR="00B107F1">
        <w:rPr>
          <w:rFonts w:ascii="Times New Roman" w:hAnsi="Times New Roman" w:cs="Times New Roman"/>
          <w:sz w:val="24"/>
          <w:szCs w:val="24"/>
        </w:rPr>
        <w:t>а Промышленновского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Кемеровской области</w:t>
      </w:r>
      <w:r w:rsidR="00B107F1">
        <w:rPr>
          <w:rFonts w:ascii="Times New Roman" w:hAnsi="Times New Roman" w:cs="Times New Roman"/>
          <w:sz w:val="24"/>
          <w:szCs w:val="24"/>
        </w:rPr>
        <w:t>-Кузбасса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A5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0E396A">
        <w:rPr>
          <w:rFonts w:ascii="Times New Roman" w:hAnsi="Times New Roman" w:cs="Times New Roman"/>
          <w:b/>
          <w:sz w:val="24"/>
          <w:szCs w:val="24"/>
        </w:rPr>
        <w:t>20</w:t>
      </w:r>
      <w:r w:rsidRPr="00551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96A">
        <w:rPr>
          <w:rFonts w:ascii="Times New Roman" w:hAnsi="Times New Roman" w:cs="Times New Roman"/>
          <w:b/>
          <w:sz w:val="24"/>
          <w:szCs w:val="24"/>
        </w:rPr>
        <w:t>апреля</w:t>
      </w:r>
      <w:r w:rsidRPr="00551A5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1A5A" w:rsidRPr="003A0B9D" w:rsidRDefault="00551A5A" w:rsidP="003A0B9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05EC" w:rsidRPr="00551A5A" w:rsidRDefault="00551A5A" w:rsidP="00C57B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551A5A">
        <w:rPr>
          <w:rFonts w:ascii="Times New Roman" w:hAnsi="Times New Roman" w:cs="Times New Roman"/>
          <w:b/>
          <w:sz w:val="24"/>
          <w:szCs w:val="24"/>
        </w:rPr>
        <w:t>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Министерства обороны Российской Федерации размещена информация для поступающих в военные образовательные организации: социальные гарантии офицеров, начало профессиональной деятельности, особенности освоения образовательных программ, порядок и условия приема в ВООПО МО РФ и учебные центры, предварительный отбор, профессиональный отбор, перечень ВООПО МО РФ и учебных центров с указанием адресов, телефонов, специальностей, квалификаций и предметами вступительных испытаний. </w:t>
      </w:r>
      <w:hyperlink r:id="rId6" w:history="1">
        <w:r w:rsidRPr="00EB4B1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EB4B1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EB4B1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mil</w:t>
        </w:r>
        <w:r w:rsidRPr="00EB4B1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EB4B1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proofErr w:type="gramEnd"/>
      </w:hyperlink>
      <w:r w:rsidRPr="00EB4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A5A">
        <w:rPr>
          <w:rFonts w:ascii="Times New Roman" w:hAnsi="Times New Roman" w:cs="Times New Roman"/>
          <w:b/>
          <w:sz w:val="24"/>
          <w:szCs w:val="24"/>
        </w:rPr>
        <w:t>– раздел «Образование» - «Справочник абитуриента».</w:t>
      </w:r>
    </w:p>
    <w:p w:rsidR="0026147F" w:rsidRDefault="00551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Граждане</w:t>
      </w:r>
      <w:r w:rsidR="00C57B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желающие посвят</w:t>
      </w:r>
      <w:r w:rsidR="00EB4B16">
        <w:rPr>
          <w:rFonts w:ascii="Times New Roman" w:hAnsi="Times New Roman" w:cs="Times New Roman"/>
          <w:sz w:val="24"/>
          <w:szCs w:val="24"/>
        </w:rPr>
        <w:t xml:space="preserve">ить свою жизнь защите Отечества, стать офицерами, </w:t>
      </w:r>
      <w:proofErr w:type="gramStart"/>
      <w:r w:rsidR="00EB4B16">
        <w:rPr>
          <w:rFonts w:ascii="Times New Roman" w:hAnsi="Times New Roman" w:cs="Times New Roman"/>
          <w:sz w:val="24"/>
          <w:szCs w:val="24"/>
        </w:rPr>
        <w:t xml:space="preserve">могут уже </w:t>
      </w:r>
      <w:r w:rsidR="00EB4B16" w:rsidRPr="00C57BA9">
        <w:rPr>
          <w:rFonts w:ascii="Times New Roman" w:hAnsi="Times New Roman" w:cs="Times New Roman"/>
          <w:b/>
          <w:sz w:val="24"/>
          <w:szCs w:val="24"/>
        </w:rPr>
        <w:t xml:space="preserve">сегодня </w:t>
      </w:r>
      <w:r w:rsidR="00EB4B16">
        <w:rPr>
          <w:rFonts w:ascii="Times New Roman" w:hAnsi="Times New Roman" w:cs="Times New Roman"/>
          <w:sz w:val="24"/>
          <w:szCs w:val="24"/>
        </w:rPr>
        <w:t>обратится</w:t>
      </w:r>
      <w:proofErr w:type="gramEnd"/>
      <w:r w:rsidR="00EB4B16">
        <w:rPr>
          <w:rFonts w:ascii="Times New Roman" w:hAnsi="Times New Roman" w:cs="Times New Roman"/>
          <w:sz w:val="24"/>
          <w:szCs w:val="24"/>
        </w:rPr>
        <w:t xml:space="preserve"> в отделение призыва по адресу: пгт. Промышленная ул. Коммунистическая, 2</w:t>
      </w:r>
      <w:r w:rsidR="0071555C">
        <w:rPr>
          <w:rFonts w:ascii="Times New Roman" w:hAnsi="Times New Roman" w:cs="Times New Roman"/>
          <w:sz w:val="24"/>
          <w:szCs w:val="24"/>
        </w:rPr>
        <w:t>3</w:t>
      </w:r>
      <w:r w:rsidR="003F754C">
        <w:rPr>
          <w:rFonts w:ascii="Times New Roman" w:hAnsi="Times New Roman" w:cs="Times New Roman"/>
          <w:sz w:val="24"/>
          <w:szCs w:val="24"/>
        </w:rPr>
        <w:t xml:space="preserve">, </w:t>
      </w:r>
      <w:r w:rsidR="00C57BA9">
        <w:rPr>
          <w:rFonts w:ascii="Times New Roman" w:hAnsi="Times New Roman" w:cs="Times New Roman"/>
          <w:sz w:val="24"/>
          <w:szCs w:val="24"/>
        </w:rPr>
        <w:t>(телефон</w:t>
      </w:r>
      <w:r w:rsidR="003F754C">
        <w:rPr>
          <w:rFonts w:ascii="Times New Roman" w:hAnsi="Times New Roman" w:cs="Times New Roman"/>
          <w:sz w:val="24"/>
          <w:szCs w:val="24"/>
        </w:rPr>
        <w:t xml:space="preserve"> 7-19-92</w:t>
      </w:r>
      <w:r w:rsidR="00C57BA9">
        <w:rPr>
          <w:rFonts w:ascii="Times New Roman" w:hAnsi="Times New Roman" w:cs="Times New Roman"/>
          <w:sz w:val="24"/>
          <w:szCs w:val="24"/>
        </w:rPr>
        <w:t>)</w:t>
      </w:r>
      <w:r w:rsidR="003F754C">
        <w:rPr>
          <w:rFonts w:ascii="Times New Roman" w:hAnsi="Times New Roman" w:cs="Times New Roman"/>
          <w:sz w:val="24"/>
          <w:szCs w:val="24"/>
        </w:rPr>
        <w:t xml:space="preserve">, ознакомиться с условиями поступления и подать заявления для включения в список кандидатов для поступления </w:t>
      </w:r>
      <w:r w:rsidR="003F754C" w:rsidRPr="00C57BA9">
        <w:rPr>
          <w:rFonts w:ascii="Times New Roman" w:hAnsi="Times New Roman" w:cs="Times New Roman"/>
          <w:b/>
          <w:sz w:val="24"/>
          <w:szCs w:val="24"/>
        </w:rPr>
        <w:t>в 20</w:t>
      </w:r>
      <w:r w:rsidR="0071555C">
        <w:rPr>
          <w:rFonts w:ascii="Times New Roman" w:hAnsi="Times New Roman" w:cs="Times New Roman"/>
          <w:b/>
          <w:sz w:val="24"/>
          <w:szCs w:val="24"/>
        </w:rPr>
        <w:t>2</w:t>
      </w:r>
      <w:r w:rsidR="000E396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F754C" w:rsidRPr="00C57BA9">
        <w:rPr>
          <w:rFonts w:ascii="Times New Roman" w:hAnsi="Times New Roman" w:cs="Times New Roman"/>
          <w:b/>
          <w:sz w:val="24"/>
          <w:szCs w:val="24"/>
        </w:rPr>
        <w:t>году</w:t>
      </w:r>
      <w:r w:rsidR="003F754C">
        <w:rPr>
          <w:rFonts w:ascii="Times New Roman" w:hAnsi="Times New Roman" w:cs="Times New Roman"/>
          <w:sz w:val="24"/>
          <w:szCs w:val="24"/>
        </w:rPr>
        <w:t xml:space="preserve"> в ВООПО МО РФ и ФОИВ.</w:t>
      </w:r>
    </w:p>
    <w:p w:rsidR="0026147F" w:rsidRDefault="00261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47F" w:rsidRDefault="00261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147F" w:rsidSect="00BC7BCC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F427E"/>
    <w:multiLevelType w:val="hybridMultilevel"/>
    <w:tmpl w:val="552CF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C05EC"/>
    <w:rsid w:val="000E396A"/>
    <w:rsid w:val="001441C2"/>
    <w:rsid w:val="001B6932"/>
    <w:rsid w:val="00255CFE"/>
    <w:rsid w:val="0026147F"/>
    <w:rsid w:val="002E0999"/>
    <w:rsid w:val="002F449A"/>
    <w:rsid w:val="003133CA"/>
    <w:rsid w:val="003A0B9D"/>
    <w:rsid w:val="003A4365"/>
    <w:rsid w:val="003F754C"/>
    <w:rsid w:val="004135A8"/>
    <w:rsid w:val="00463A5A"/>
    <w:rsid w:val="00475D33"/>
    <w:rsid w:val="004B70D0"/>
    <w:rsid w:val="004C254B"/>
    <w:rsid w:val="005043D5"/>
    <w:rsid w:val="00551A5A"/>
    <w:rsid w:val="005C05EC"/>
    <w:rsid w:val="005D0A40"/>
    <w:rsid w:val="005D34A0"/>
    <w:rsid w:val="005E507D"/>
    <w:rsid w:val="00643B89"/>
    <w:rsid w:val="0066722A"/>
    <w:rsid w:val="006C1677"/>
    <w:rsid w:val="0071555C"/>
    <w:rsid w:val="0072491C"/>
    <w:rsid w:val="00787B03"/>
    <w:rsid w:val="00797806"/>
    <w:rsid w:val="007E0736"/>
    <w:rsid w:val="008E6345"/>
    <w:rsid w:val="009F07CA"/>
    <w:rsid w:val="00B05841"/>
    <w:rsid w:val="00B076C2"/>
    <w:rsid w:val="00B107F1"/>
    <w:rsid w:val="00B87763"/>
    <w:rsid w:val="00BA1F75"/>
    <w:rsid w:val="00BB73B8"/>
    <w:rsid w:val="00BC7BCC"/>
    <w:rsid w:val="00C57BA9"/>
    <w:rsid w:val="00C903D8"/>
    <w:rsid w:val="00CD2ECB"/>
    <w:rsid w:val="00CF4218"/>
    <w:rsid w:val="00DB4D87"/>
    <w:rsid w:val="00DE65D6"/>
    <w:rsid w:val="00E5712C"/>
    <w:rsid w:val="00E85B64"/>
    <w:rsid w:val="00EA613A"/>
    <w:rsid w:val="00EB4B16"/>
    <w:rsid w:val="00EB7ED5"/>
    <w:rsid w:val="00F33263"/>
    <w:rsid w:val="00F9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1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1A5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7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2049-8B2E-4208-834C-8E6A914A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 OS</dc:creator>
  <cp:keywords/>
  <dc:description/>
  <cp:lastModifiedBy>Михалина</cp:lastModifiedBy>
  <cp:revision>12</cp:revision>
  <cp:lastPrinted>2002-01-01T14:51:00Z</cp:lastPrinted>
  <dcterms:created xsi:type="dcterms:W3CDTF">2023-04-21T08:20:00Z</dcterms:created>
  <dcterms:modified xsi:type="dcterms:W3CDTF">2002-01-01T16:12:00Z</dcterms:modified>
</cp:coreProperties>
</file>